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:rsidR="00132040" w:rsidRPr="00C06E97" w:rsidTr="00515A5C">
        <w:trPr>
          <w:trHeight w:val="20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040" w:rsidRPr="00C06E97" w:rsidRDefault="00132040" w:rsidP="00515A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nil"/>
              <w:right w:val="nil"/>
            </w:tcBorders>
            <w:vAlign w:val="bottom"/>
          </w:tcPr>
          <w:p w:rsidR="00132040" w:rsidRPr="00C06E97" w:rsidRDefault="00132040" w:rsidP="009D03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left w:val="nil"/>
              <w:right w:val="nil"/>
            </w:tcBorders>
            <w:vAlign w:val="bottom"/>
          </w:tcPr>
          <w:p w:rsidR="00132040" w:rsidRPr="00C06E97" w:rsidRDefault="00132040" w:rsidP="009D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right w:val="nil"/>
            </w:tcBorders>
            <w:vAlign w:val="bottom"/>
          </w:tcPr>
          <w:p w:rsidR="00132040" w:rsidRPr="00C06E97" w:rsidRDefault="00132040" w:rsidP="009D03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left w:val="nil"/>
              <w:right w:val="nil"/>
            </w:tcBorders>
            <w:vAlign w:val="bottom"/>
          </w:tcPr>
          <w:p w:rsidR="00132040" w:rsidRPr="00C06E97" w:rsidRDefault="00132040" w:rsidP="009D031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left w:val="nil"/>
              <w:right w:val="nil"/>
            </w:tcBorders>
            <w:vAlign w:val="bottom"/>
          </w:tcPr>
          <w:p w:rsidR="00132040" w:rsidRPr="00C06E97" w:rsidRDefault="00132040" w:rsidP="009D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040" w:rsidRPr="00C06E97" w:rsidRDefault="00132040" w:rsidP="009D031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2040" w:rsidRDefault="00BE6AF1" w:rsidP="001243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E6AF1">
        <w:rPr>
          <w:rFonts w:ascii="Times New Roman" w:hAnsi="Times New Roman"/>
          <w:b/>
          <w:sz w:val="28"/>
          <w:szCs w:val="28"/>
        </w:rPr>
        <w:object w:dxaOrig="7344" w:dyaOrig="100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2pt;height:503.4pt" o:ole="">
            <v:imagedata r:id="rId8" o:title=""/>
          </v:shape>
          <o:OLEObject Type="Embed" ProgID="AcroExch.Document.7" ShapeID="_x0000_i1025" DrawAspect="Content" ObjectID="_1528527460" r:id="rId9"/>
        </w:object>
      </w:r>
    </w:p>
    <w:p w:rsidR="001B5F81" w:rsidRDefault="001B5F81" w:rsidP="00904FDB">
      <w:pPr>
        <w:pStyle w:val="a4"/>
        <w:numPr>
          <w:ilvl w:val="0"/>
          <w:numId w:val="1"/>
        </w:numPr>
        <w:spacing w:before="60" w:after="240"/>
        <w:jc w:val="center"/>
        <w:rPr>
          <w:rFonts w:ascii="Times New Roman" w:hAnsi="Times New Roman"/>
          <w:b/>
          <w:sz w:val="28"/>
          <w:szCs w:val="28"/>
        </w:rPr>
      </w:pPr>
    </w:p>
    <w:p w:rsidR="00132040" w:rsidRPr="00904FDB" w:rsidRDefault="00132040" w:rsidP="00904FDB">
      <w:pPr>
        <w:pStyle w:val="a4"/>
        <w:numPr>
          <w:ilvl w:val="0"/>
          <w:numId w:val="1"/>
        </w:numPr>
        <w:spacing w:before="60" w:after="240"/>
        <w:jc w:val="center"/>
        <w:rPr>
          <w:rFonts w:ascii="Times New Roman" w:hAnsi="Times New Roman"/>
          <w:b/>
          <w:sz w:val="28"/>
          <w:szCs w:val="28"/>
        </w:rPr>
      </w:pPr>
      <w:r w:rsidRPr="00904FDB">
        <w:rPr>
          <w:rFonts w:ascii="Times New Roman" w:hAnsi="Times New Roman"/>
          <w:b/>
          <w:sz w:val="28"/>
          <w:szCs w:val="28"/>
        </w:rPr>
        <w:t>Общие сведения о месте массового пребывания людей</w:t>
      </w:r>
    </w:p>
    <w:tbl>
      <w:tblPr>
        <w:tblW w:w="0" w:type="auto"/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bottom w:val="single" w:sz="4" w:space="0" w:color="auto"/>
            </w:tcBorders>
          </w:tcPr>
          <w:p w:rsidR="00132040" w:rsidRPr="00BE69B6" w:rsidRDefault="00132040" w:rsidP="00467E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Муниципальное бюджетное </w:t>
            </w:r>
            <w:r w:rsidR="00467EA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дошкольное  образовательное 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учреждение</w:t>
            </w: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132040" w:rsidRPr="00BE69B6" w:rsidRDefault="00467EAF" w:rsidP="00BE69B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детский сад комбинированного вида « Солнышко»</w:t>
            </w: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(наименование)</w:t>
            </w: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467EAF" w:rsidP="00467EA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г. Сурск</w:t>
            </w:r>
            <w:r w:rsidR="00132040"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, ул.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Полевая</w:t>
            </w:r>
            <w:r w:rsidR="00132040"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23</w:t>
            </w: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(адрес места расположения)</w:t>
            </w: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132040" w:rsidP="00467EA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Муниципальная, образовательная деятельность</w:t>
            </w: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2040" w:rsidRPr="00647B97" w:rsidRDefault="00132040" w:rsidP="00467EA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(принадлежность (федеральная, региональная, муниципальная, др.), основное функциональное назначение,</w:t>
            </w:r>
            <w:r w:rsidRPr="00BE69B6">
              <w:rPr>
                <w:rFonts w:ascii="Times New Roman" w:hAnsi="Times New Roman"/>
                <w:sz w:val="20"/>
                <w:szCs w:val="20"/>
              </w:rPr>
              <w:br/>
              <w:t>дата и реквизиты решения об отнесении к месту массового пребывания людей)</w:t>
            </w: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04EC" w:rsidRDefault="00132040" w:rsidP="00647B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E69B6">
              <w:rPr>
                <w:rFonts w:ascii="Times New Roman" w:hAnsi="Times New Roman"/>
                <w:i/>
                <w:sz w:val="28"/>
                <w:szCs w:val="28"/>
              </w:rPr>
              <w:t>лицензия на право об</w:t>
            </w:r>
            <w:r w:rsidR="00647B97">
              <w:rPr>
                <w:rFonts w:ascii="Times New Roman" w:hAnsi="Times New Roman"/>
                <w:i/>
                <w:sz w:val="28"/>
                <w:szCs w:val="28"/>
              </w:rPr>
              <w:t>разовательной деятельности от 19.10.2011 года</w:t>
            </w:r>
          </w:p>
          <w:p w:rsidR="00132040" w:rsidRPr="00BE69B6" w:rsidRDefault="007004EC" w:rsidP="007004E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     </w:t>
            </w:r>
            <w:r w:rsidR="00647B97">
              <w:rPr>
                <w:rFonts w:ascii="Times New Roman" w:hAnsi="Times New Roman"/>
                <w:i/>
                <w:sz w:val="28"/>
                <w:szCs w:val="28"/>
              </w:rPr>
              <w:t xml:space="preserve"> № 10712 бессрочно, выдана</w:t>
            </w:r>
            <w:r w:rsidR="00132040" w:rsidRPr="00BE69B6">
              <w:rPr>
                <w:rFonts w:ascii="Times New Roman" w:hAnsi="Times New Roman"/>
                <w:i/>
                <w:sz w:val="28"/>
                <w:szCs w:val="28"/>
              </w:rPr>
              <w:t xml:space="preserve"> Министерством образования РФ</w:t>
            </w: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lastRenderedPageBreak/>
              <w:t>(наличие разрешения на право деятельности, выданного лицу, с указанием даты, номера, срока действия и наименования органа, выдавшего указанное разрешение)</w:t>
            </w: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2040" w:rsidRPr="00BE69B6" w:rsidRDefault="00467EAF" w:rsidP="00467EA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Кузьмина Наталья Николаевна</w:t>
            </w: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(фамилия, имя, отчество руководителя)</w:t>
            </w: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132040" w:rsidP="00647B9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Объект расположен в центральной части </w:t>
            </w:r>
            <w:r w:rsidR="00647B9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микрорайона г. Сурска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. </w:t>
            </w:r>
            <w:r w:rsidR="00647B9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Северная 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(фасадна</w:t>
            </w:r>
            <w:r w:rsidR="00647B9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я),</w:t>
            </w:r>
            <w:r w:rsidR="00C2651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="00647B9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южная и восточная стороны выходят на  улицу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="00647B9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Полевая. Западная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сторона является общей с территорией</w:t>
            </w:r>
            <w:r w:rsidR="00647B9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прилегающего парка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, которая представляет собой открытую площадку с наличием зеленых насаждений возле жилого дома. </w:t>
            </w: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(границы места массового пребывания людей)</w:t>
            </w: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647B97" w:rsidP="00C26511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Детский сад</w:t>
            </w:r>
            <w:r w:rsidR="00C2651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занимает площадь 4800м</w:t>
            </w:r>
            <w:r w:rsidR="00C26511">
              <w:rPr>
                <w:rFonts w:ascii="Times New Roman" w:hAnsi="Times New Roman"/>
                <w:i/>
                <w:color w:val="000000"/>
                <w:sz w:val="28"/>
                <w:szCs w:val="28"/>
                <w:vertAlign w:val="superscript"/>
              </w:rPr>
              <w:t>2</w:t>
            </w:r>
            <w:r w:rsidR="00132040"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, общая протяженность периметра</w:t>
            </w:r>
            <w:r w:rsidR="002B02A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льного ограждения составляет 280</w:t>
            </w:r>
            <w:r w:rsidR="00132040"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м.</w:t>
            </w: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(общая площадь, протяженность периметра, метров)</w:t>
            </w: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132040" w:rsidP="00C265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Педагогичес</w:t>
            </w:r>
            <w:r w:rsidR="00C2651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кий и технический персонал. – 27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чел., </w:t>
            </w:r>
            <w:r w:rsidR="00C2651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воспитанники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="00016F4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105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чел. Итого</w:t>
            </w:r>
            <w:r w:rsidRPr="00C2651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="00016F4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максимальное кол-во -132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человек</w:t>
            </w:r>
            <w:r w:rsidR="00C2651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а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(результаты мониторинга количества людей, одновременно находящихся в месте массового пребывания людей)</w:t>
            </w: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7004EC" w:rsidRDefault="00132040" w:rsidP="007004E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004EC">
              <w:rPr>
                <w:rFonts w:ascii="Times New Roman" w:hAnsi="Times New Roman"/>
                <w:i/>
                <w:sz w:val="28"/>
                <w:szCs w:val="28"/>
              </w:rPr>
              <w:t xml:space="preserve">2 категория </w:t>
            </w: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(категория места массового пребывания людей)</w:t>
            </w: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511" w:rsidRPr="00BE69B6" w:rsidRDefault="00C26511" w:rsidP="00C265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ОМВД России по Городищенскому району  тел. 102 </w:t>
            </w:r>
          </w:p>
          <w:p w:rsidR="00132040" w:rsidRPr="00BE69B6" w:rsidRDefault="00132040" w:rsidP="00BE69B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(территориальный орган МВД России, на территории обслуживания которого расположено место массового пребывания людей, адрес и телефоны дежурной части)</w:t>
            </w: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(общественные объединения и (или) организации, принимающие участие в обеспечении правопорядка в месте массового пребывания людей, ф.и.о. руководителя, служебный, мобильный, домашний телефоны)</w:t>
            </w: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132040" w:rsidP="006C2E82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Административное и технические здания расположены в районе многоэтажной жилой и производственной застройки</w:t>
            </w:r>
            <w:r w:rsidR="00C2651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Незаметный подход осуществить</w:t>
            </w:r>
            <w:r w:rsidR="00C2651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невозможно, т.к. ДОУ находится в центре микрорайона г. Сурска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. </w:t>
            </w:r>
          </w:p>
        </w:tc>
      </w:tr>
      <w:tr w:rsidR="00132040" w:rsidRPr="00BE69B6" w:rsidTr="00BE6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(краткая характеристика местности в районе расположения места массового пребывания людей,</w:t>
            </w:r>
            <w:r w:rsidRPr="00BE69B6">
              <w:rPr>
                <w:rFonts w:ascii="Times New Roman" w:hAnsi="Times New Roman"/>
                <w:sz w:val="20"/>
                <w:szCs w:val="20"/>
              </w:rPr>
              <w:br/>
              <w:t>рельеф, прилегающие лесные массивы, возможность незаметного подхода)</w:t>
            </w:r>
          </w:p>
        </w:tc>
      </w:tr>
    </w:tbl>
    <w:p w:rsidR="00132040" w:rsidRPr="004430BA" w:rsidRDefault="00132040" w:rsidP="004430BA">
      <w:pPr>
        <w:jc w:val="both"/>
        <w:rPr>
          <w:rFonts w:ascii="Times New Roman" w:hAnsi="Times New Roman"/>
          <w:sz w:val="16"/>
          <w:szCs w:val="16"/>
        </w:rPr>
      </w:pPr>
    </w:p>
    <w:p w:rsidR="00132040" w:rsidRPr="006B17C0" w:rsidRDefault="00132040" w:rsidP="004430BA">
      <w:pPr>
        <w:jc w:val="both"/>
        <w:rPr>
          <w:rFonts w:ascii="Times New Roman" w:hAnsi="Times New Roman"/>
          <w:sz w:val="28"/>
          <w:szCs w:val="28"/>
        </w:rPr>
      </w:pPr>
      <w:r w:rsidRPr="006B17C0">
        <w:rPr>
          <w:rFonts w:ascii="Times New Roman" w:hAnsi="Times New Roman"/>
          <w:sz w:val="28"/>
          <w:szCs w:val="28"/>
        </w:rPr>
        <w:t>Характеристика зданий объекта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17C0">
        <w:rPr>
          <w:rFonts w:ascii="Times New Roman" w:hAnsi="Times New Roman"/>
          <w:sz w:val="28"/>
          <w:szCs w:val="28"/>
        </w:rPr>
        <w:t>(указываются сведения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6B17C0">
        <w:rPr>
          <w:rFonts w:ascii="Times New Roman" w:hAnsi="Times New Roman"/>
          <w:sz w:val="28"/>
          <w:szCs w:val="28"/>
        </w:rPr>
        <w:t xml:space="preserve"> каждом здании и сооружении объекта):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00"/>
        <w:gridCol w:w="1965"/>
        <w:gridCol w:w="1603"/>
        <w:gridCol w:w="1517"/>
        <w:gridCol w:w="2136"/>
        <w:gridCol w:w="1326"/>
      </w:tblGrid>
      <w:tr w:rsidR="00132040" w:rsidRPr="00BE69B6" w:rsidTr="00BE69B6">
        <w:tc>
          <w:tcPr>
            <w:tcW w:w="615" w:type="dxa"/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965" w:type="dxa"/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>задания</w:t>
            </w:r>
          </w:p>
        </w:tc>
        <w:tc>
          <w:tcPr>
            <w:tcW w:w="1701" w:type="dxa"/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>количество этажей</w:t>
            </w:r>
          </w:p>
        </w:tc>
        <w:tc>
          <w:tcPr>
            <w:tcW w:w="1642" w:type="dxa"/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>материал постройки</w:t>
            </w:r>
          </w:p>
        </w:tc>
        <w:tc>
          <w:tcPr>
            <w:tcW w:w="2136" w:type="dxa"/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>входов/выходов</w:t>
            </w:r>
          </w:p>
        </w:tc>
        <w:tc>
          <w:tcPr>
            <w:tcW w:w="1512" w:type="dxa"/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>площадь в м</w:t>
            </w:r>
            <w:r w:rsidRPr="00BE69B6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132040" w:rsidRPr="00BE69B6" w:rsidTr="00BE69B6">
        <w:tc>
          <w:tcPr>
            <w:tcW w:w="615" w:type="dxa"/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BE69B6">
              <w:rPr>
                <w:rFonts w:ascii="Times New Roman" w:hAnsi="Times New Roman"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1965" w:type="dxa"/>
          </w:tcPr>
          <w:p w:rsidR="00132040" w:rsidRPr="00BE69B6" w:rsidRDefault="00132040" w:rsidP="00647B9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BE69B6">
              <w:rPr>
                <w:rFonts w:ascii="Times New Roman" w:hAnsi="Times New Roman"/>
                <w:i/>
                <w:sz w:val="28"/>
                <w:szCs w:val="28"/>
              </w:rPr>
              <w:t xml:space="preserve">Основной корпус </w:t>
            </w:r>
          </w:p>
        </w:tc>
        <w:tc>
          <w:tcPr>
            <w:tcW w:w="1701" w:type="dxa"/>
          </w:tcPr>
          <w:p w:rsidR="00132040" w:rsidRPr="00BE69B6" w:rsidRDefault="00647B97" w:rsidP="00BE69B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</w:t>
            </w:r>
          </w:p>
        </w:tc>
        <w:tc>
          <w:tcPr>
            <w:tcW w:w="1642" w:type="dxa"/>
          </w:tcPr>
          <w:p w:rsidR="00132040" w:rsidRPr="00BE69B6" w:rsidRDefault="006C2E82" w:rsidP="00BE69B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ж/б </w:t>
            </w:r>
            <w:r w:rsidR="00C26511">
              <w:rPr>
                <w:rFonts w:ascii="Times New Roman" w:hAnsi="Times New Roman"/>
                <w:i/>
                <w:sz w:val="28"/>
                <w:szCs w:val="28"/>
              </w:rPr>
              <w:t>панели</w:t>
            </w:r>
          </w:p>
        </w:tc>
        <w:tc>
          <w:tcPr>
            <w:tcW w:w="2136" w:type="dxa"/>
          </w:tcPr>
          <w:p w:rsidR="00132040" w:rsidRPr="00BE69B6" w:rsidRDefault="00C26511" w:rsidP="00BE69B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11</w:t>
            </w:r>
          </w:p>
        </w:tc>
        <w:tc>
          <w:tcPr>
            <w:tcW w:w="1512" w:type="dxa"/>
          </w:tcPr>
          <w:p w:rsidR="00132040" w:rsidRPr="00C26511" w:rsidRDefault="00C26511" w:rsidP="00BE69B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26511">
              <w:rPr>
                <w:rFonts w:ascii="Times New Roman" w:hAnsi="Times New Roman"/>
                <w:i/>
                <w:sz w:val="28"/>
                <w:szCs w:val="28"/>
              </w:rPr>
              <w:t>1082</w:t>
            </w:r>
            <w:r w:rsidR="00132040" w:rsidRPr="00C26511">
              <w:rPr>
                <w:rFonts w:ascii="Times New Roman" w:hAnsi="Times New Roman"/>
                <w:i/>
                <w:sz w:val="28"/>
                <w:szCs w:val="28"/>
              </w:rPr>
              <w:t xml:space="preserve"> м</w:t>
            </w:r>
            <w:r w:rsidR="00132040" w:rsidRPr="00C26511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2</w:t>
            </w:r>
          </w:p>
        </w:tc>
      </w:tr>
    </w:tbl>
    <w:p w:rsidR="00132040" w:rsidRPr="00412F74" w:rsidRDefault="00132040" w:rsidP="00412F74">
      <w:pPr>
        <w:pStyle w:val="a4"/>
        <w:numPr>
          <w:ilvl w:val="0"/>
          <w:numId w:val="1"/>
        </w:numPr>
        <w:spacing w:before="60" w:after="240"/>
        <w:jc w:val="center"/>
        <w:rPr>
          <w:rFonts w:ascii="Times New Roman" w:hAnsi="Times New Roman"/>
          <w:b/>
          <w:sz w:val="28"/>
          <w:szCs w:val="28"/>
        </w:rPr>
      </w:pPr>
      <w:r w:rsidRPr="00412F74">
        <w:rPr>
          <w:rFonts w:ascii="Times New Roman" w:hAnsi="Times New Roman"/>
          <w:b/>
          <w:sz w:val="28"/>
          <w:szCs w:val="28"/>
        </w:rPr>
        <w:t>Сведения об объектах, расположенных в месте массового пребывания людей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381"/>
        <w:gridCol w:w="2835"/>
        <w:gridCol w:w="2098"/>
        <w:gridCol w:w="2098"/>
      </w:tblGrid>
      <w:tr w:rsidR="00132040" w:rsidRPr="00BE69B6" w:rsidTr="00412F74">
        <w:tc>
          <w:tcPr>
            <w:tcW w:w="567" w:type="dxa"/>
            <w:vAlign w:val="center"/>
          </w:tcPr>
          <w:p w:rsidR="00132040" w:rsidRPr="00BE69B6" w:rsidRDefault="00132040" w:rsidP="00AB7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381" w:type="dxa"/>
            <w:vAlign w:val="center"/>
          </w:tcPr>
          <w:p w:rsidR="00132040" w:rsidRPr="00BE69B6" w:rsidRDefault="00132040" w:rsidP="00AB7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BE69B6">
              <w:rPr>
                <w:rFonts w:ascii="Times New Roman" w:hAnsi="Times New Roman"/>
                <w:sz w:val="24"/>
                <w:szCs w:val="24"/>
              </w:rPr>
              <w:br/>
              <w:t>объекта</w:t>
            </w:r>
          </w:p>
        </w:tc>
        <w:tc>
          <w:tcPr>
            <w:tcW w:w="2835" w:type="dxa"/>
            <w:vAlign w:val="center"/>
          </w:tcPr>
          <w:p w:rsidR="00132040" w:rsidRPr="00BE69B6" w:rsidRDefault="00132040" w:rsidP="00AB7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t xml:space="preserve">Характеристика объекта, сведения о форме </w:t>
            </w:r>
            <w:r w:rsidRPr="00BE69B6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собственности, владельце (руководителе), режим работы объекта</w:t>
            </w:r>
          </w:p>
        </w:tc>
        <w:tc>
          <w:tcPr>
            <w:tcW w:w="2098" w:type="dxa"/>
            <w:vAlign w:val="center"/>
          </w:tcPr>
          <w:p w:rsidR="00132040" w:rsidRPr="00BE69B6" w:rsidRDefault="00132040" w:rsidP="00AB7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Место расположения </w:t>
            </w:r>
            <w:r w:rsidRPr="00BE69B6">
              <w:rPr>
                <w:rFonts w:ascii="Times New Roman" w:hAnsi="Times New Roman"/>
                <w:sz w:val="24"/>
                <w:szCs w:val="24"/>
              </w:rPr>
              <w:lastRenderedPageBreak/>
              <w:t>объекта</w:t>
            </w:r>
          </w:p>
        </w:tc>
        <w:tc>
          <w:tcPr>
            <w:tcW w:w="2098" w:type="dxa"/>
            <w:vAlign w:val="center"/>
          </w:tcPr>
          <w:p w:rsidR="00132040" w:rsidRPr="00BE69B6" w:rsidRDefault="00132040" w:rsidP="00AB7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 о технической </w:t>
            </w:r>
            <w:r w:rsidRPr="00BE69B6">
              <w:rPr>
                <w:rFonts w:ascii="Times New Roman" w:hAnsi="Times New Roman"/>
                <w:sz w:val="24"/>
                <w:szCs w:val="24"/>
              </w:rPr>
              <w:lastRenderedPageBreak/>
              <w:t>укрепленности и организации охраны объекта</w:t>
            </w:r>
          </w:p>
        </w:tc>
      </w:tr>
      <w:tr w:rsidR="00132040" w:rsidRPr="00BE69B6" w:rsidTr="00412F74">
        <w:tc>
          <w:tcPr>
            <w:tcW w:w="567" w:type="dxa"/>
          </w:tcPr>
          <w:p w:rsidR="00132040" w:rsidRPr="00BE69B6" w:rsidRDefault="00132040" w:rsidP="00D96D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E69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1.</w:t>
            </w:r>
          </w:p>
        </w:tc>
        <w:tc>
          <w:tcPr>
            <w:tcW w:w="2381" w:type="dxa"/>
          </w:tcPr>
          <w:p w:rsidR="00132040" w:rsidRPr="00BE69B6" w:rsidRDefault="00515A5C" w:rsidP="00D96D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2835" w:type="dxa"/>
          </w:tcPr>
          <w:p w:rsidR="00132040" w:rsidRPr="00BE69B6" w:rsidRDefault="00132040" w:rsidP="00D96D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98" w:type="dxa"/>
          </w:tcPr>
          <w:p w:rsidR="00132040" w:rsidRPr="00BE69B6" w:rsidRDefault="00132040" w:rsidP="00D96D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98" w:type="dxa"/>
          </w:tcPr>
          <w:p w:rsidR="00132040" w:rsidRPr="00BE69B6" w:rsidRDefault="00132040" w:rsidP="00D96D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132040" w:rsidRPr="00B34C86" w:rsidRDefault="00132040" w:rsidP="00B34C86">
      <w:pPr>
        <w:spacing w:before="60" w:after="24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132040" w:rsidRPr="00CF1777" w:rsidRDefault="00132040" w:rsidP="00CF1777">
      <w:pPr>
        <w:pStyle w:val="a4"/>
        <w:numPr>
          <w:ilvl w:val="0"/>
          <w:numId w:val="1"/>
        </w:numPr>
        <w:spacing w:before="60" w:after="240"/>
        <w:jc w:val="center"/>
        <w:rPr>
          <w:rFonts w:ascii="Times New Roman" w:hAnsi="Times New Roman"/>
          <w:b/>
          <w:sz w:val="28"/>
          <w:szCs w:val="28"/>
        </w:rPr>
      </w:pPr>
      <w:r w:rsidRPr="00CF1777">
        <w:rPr>
          <w:rFonts w:ascii="Times New Roman" w:hAnsi="Times New Roman"/>
          <w:b/>
          <w:sz w:val="28"/>
          <w:szCs w:val="28"/>
        </w:rPr>
        <w:t>Сведения об объектах, расположенных в непосредственной близости к месту массового пребывания людей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381"/>
        <w:gridCol w:w="2835"/>
        <w:gridCol w:w="2098"/>
        <w:gridCol w:w="2098"/>
      </w:tblGrid>
      <w:tr w:rsidR="00132040" w:rsidRPr="00BE69B6" w:rsidTr="00ED455E">
        <w:tc>
          <w:tcPr>
            <w:tcW w:w="567" w:type="dxa"/>
            <w:vAlign w:val="center"/>
          </w:tcPr>
          <w:p w:rsidR="00132040" w:rsidRPr="00BE69B6" w:rsidRDefault="00132040" w:rsidP="00AB7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381" w:type="dxa"/>
            <w:vAlign w:val="center"/>
          </w:tcPr>
          <w:p w:rsidR="00132040" w:rsidRPr="00BE69B6" w:rsidRDefault="00132040" w:rsidP="00AB7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BE69B6">
              <w:rPr>
                <w:rFonts w:ascii="Times New Roman" w:hAnsi="Times New Roman"/>
                <w:sz w:val="24"/>
                <w:szCs w:val="24"/>
              </w:rPr>
              <w:br/>
              <w:t>объекта</w:t>
            </w:r>
          </w:p>
        </w:tc>
        <w:tc>
          <w:tcPr>
            <w:tcW w:w="2835" w:type="dxa"/>
            <w:vAlign w:val="center"/>
          </w:tcPr>
          <w:p w:rsidR="00132040" w:rsidRPr="00BE69B6" w:rsidRDefault="00132040" w:rsidP="00AB7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t>Характеристика объекта по видам значимости и опасности</w:t>
            </w:r>
          </w:p>
        </w:tc>
        <w:tc>
          <w:tcPr>
            <w:tcW w:w="2098" w:type="dxa"/>
            <w:vAlign w:val="center"/>
          </w:tcPr>
          <w:p w:rsidR="00132040" w:rsidRPr="00BE69B6" w:rsidRDefault="00132040" w:rsidP="00AB7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t>Сторона расположения объекта</w:t>
            </w:r>
          </w:p>
        </w:tc>
        <w:tc>
          <w:tcPr>
            <w:tcW w:w="2098" w:type="dxa"/>
            <w:vAlign w:val="center"/>
          </w:tcPr>
          <w:p w:rsidR="00132040" w:rsidRPr="00BE69B6" w:rsidRDefault="00132040" w:rsidP="00AB7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t>Расстояние до места массового пребывания людей (метров)</w:t>
            </w:r>
          </w:p>
        </w:tc>
      </w:tr>
      <w:tr w:rsidR="00132040" w:rsidRPr="00BE69B6" w:rsidTr="00ED455E">
        <w:tc>
          <w:tcPr>
            <w:tcW w:w="567" w:type="dxa"/>
          </w:tcPr>
          <w:p w:rsidR="00132040" w:rsidRPr="00BE69B6" w:rsidRDefault="00132040" w:rsidP="00696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81" w:type="dxa"/>
          </w:tcPr>
          <w:p w:rsidR="00132040" w:rsidRPr="00BE69B6" w:rsidRDefault="002B02A0" w:rsidP="0069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Магазины «Каприз», «Сура»</w:t>
            </w:r>
          </w:p>
        </w:tc>
        <w:tc>
          <w:tcPr>
            <w:tcW w:w="2835" w:type="dxa"/>
          </w:tcPr>
          <w:p w:rsidR="00132040" w:rsidRPr="00BE69B6" w:rsidRDefault="002B02A0" w:rsidP="00696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t>О</w:t>
            </w:r>
            <w:r w:rsidR="00132040" w:rsidRPr="00BE69B6">
              <w:rPr>
                <w:rFonts w:ascii="Times New Roman" w:hAnsi="Times New Roman"/>
                <w:sz w:val="24"/>
                <w:szCs w:val="24"/>
              </w:rPr>
              <w:t>бъект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торговли,2 категория потенциальной опасности </w:t>
            </w:r>
          </w:p>
        </w:tc>
        <w:tc>
          <w:tcPr>
            <w:tcW w:w="2098" w:type="dxa"/>
          </w:tcPr>
          <w:p w:rsidR="00132040" w:rsidRPr="00BE69B6" w:rsidRDefault="002B02A0" w:rsidP="002B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Южная </w:t>
            </w:r>
            <w:r w:rsidR="00132040" w:rsidRPr="00BE69B6">
              <w:rPr>
                <w:rFonts w:ascii="Times New Roman" w:hAnsi="Times New Roman"/>
                <w:sz w:val="24"/>
                <w:szCs w:val="24"/>
              </w:rPr>
              <w:t xml:space="preserve">сторона </w:t>
            </w:r>
            <w:r>
              <w:rPr>
                <w:rFonts w:ascii="Times New Roman" w:hAnsi="Times New Roman"/>
                <w:sz w:val="24"/>
                <w:szCs w:val="24"/>
              </w:rPr>
              <w:t>ул.Полевая</w:t>
            </w:r>
          </w:p>
        </w:tc>
        <w:tc>
          <w:tcPr>
            <w:tcW w:w="2098" w:type="dxa"/>
          </w:tcPr>
          <w:p w:rsidR="00132040" w:rsidRPr="00BE69B6" w:rsidRDefault="002B02A0" w:rsidP="00696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32040" w:rsidRPr="00BE69B6">
              <w:rPr>
                <w:rFonts w:ascii="Times New Roman" w:hAnsi="Times New Roman"/>
                <w:sz w:val="24"/>
                <w:szCs w:val="24"/>
              </w:rPr>
              <w:t>0 м.</w:t>
            </w:r>
          </w:p>
        </w:tc>
      </w:tr>
      <w:tr w:rsidR="00132040" w:rsidRPr="00BE69B6" w:rsidTr="00AB793C">
        <w:tc>
          <w:tcPr>
            <w:tcW w:w="567" w:type="dxa"/>
          </w:tcPr>
          <w:p w:rsidR="00132040" w:rsidRPr="00BE69B6" w:rsidRDefault="00132040" w:rsidP="00696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81" w:type="dxa"/>
          </w:tcPr>
          <w:p w:rsidR="00132040" w:rsidRPr="00BE69B6" w:rsidRDefault="002B02A0" w:rsidP="0069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Почтовое отделение</w:t>
            </w:r>
          </w:p>
        </w:tc>
        <w:tc>
          <w:tcPr>
            <w:tcW w:w="2835" w:type="dxa"/>
          </w:tcPr>
          <w:p w:rsidR="00132040" w:rsidRPr="00BE69B6" w:rsidRDefault="002B02A0" w:rsidP="002B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132040" w:rsidRPr="00BE69B6">
              <w:rPr>
                <w:rFonts w:ascii="Times New Roman" w:hAnsi="Times New Roman"/>
                <w:sz w:val="24"/>
                <w:szCs w:val="24"/>
              </w:rPr>
              <w:t>бъект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социального назначения</w:t>
            </w:r>
            <w:r w:rsidR="00132040">
              <w:rPr>
                <w:rFonts w:ascii="Times New Roman" w:hAnsi="Times New Roman"/>
                <w:sz w:val="24"/>
                <w:szCs w:val="24"/>
              </w:rPr>
              <w:t>, 2 категория</w:t>
            </w:r>
            <w:r w:rsidR="00132040" w:rsidRPr="00BE69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2040">
              <w:rPr>
                <w:rFonts w:ascii="Times New Roman" w:hAnsi="Times New Roman"/>
                <w:sz w:val="24"/>
                <w:szCs w:val="24"/>
              </w:rPr>
              <w:t xml:space="preserve">потенциальной </w:t>
            </w:r>
            <w:r w:rsidR="00132040" w:rsidRPr="00BE69B6">
              <w:rPr>
                <w:rFonts w:ascii="Times New Roman" w:hAnsi="Times New Roman"/>
                <w:sz w:val="24"/>
                <w:szCs w:val="24"/>
              </w:rPr>
              <w:t>опасности</w:t>
            </w:r>
          </w:p>
        </w:tc>
        <w:tc>
          <w:tcPr>
            <w:tcW w:w="2098" w:type="dxa"/>
          </w:tcPr>
          <w:p w:rsidR="00132040" w:rsidRPr="00BE69B6" w:rsidRDefault="002B02A0" w:rsidP="002B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Южная </w:t>
            </w:r>
            <w:r w:rsidR="00132040" w:rsidRPr="00BE69B6">
              <w:rPr>
                <w:rFonts w:ascii="Times New Roman" w:hAnsi="Times New Roman"/>
                <w:sz w:val="24"/>
                <w:szCs w:val="24"/>
              </w:rPr>
              <w:t xml:space="preserve">сторона </w:t>
            </w:r>
            <w:r>
              <w:rPr>
                <w:rFonts w:ascii="Times New Roman" w:hAnsi="Times New Roman"/>
                <w:sz w:val="24"/>
                <w:szCs w:val="24"/>
              </w:rPr>
              <w:t>ул. Полевая</w:t>
            </w:r>
            <w:r w:rsidR="007B60B5">
              <w:rPr>
                <w:rFonts w:ascii="Times New Roman" w:hAnsi="Times New Roman"/>
                <w:sz w:val="24"/>
                <w:szCs w:val="24"/>
              </w:rPr>
              <w:t>, д.4</w:t>
            </w:r>
          </w:p>
        </w:tc>
        <w:tc>
          <w:tcPr>
            <w:tcW w:w="2098" w:type="dxa"/>
          </w:tcPr>
          <w:p w:rsidR="00132040" w:rsidRPr="00BE69B6" w:rsidRDefault="002B02A0" w:rsidP="00696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  <w:r w:rsidR="00132040" w:rsidRPr="00BE69B6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D77D9C" w:rsidRPr="00BE69B6" w:rsidTr="00AB793C">
        <w:tc>
          <w:tcPr>
            <w:tcW w:w="567" w:type="dxa"/>
          </w:tcPr>
          <w:p w:rsidR="00D77D9C" w:rsidRPr="00BE69B6" w:rsidRDefault="007B60B5" w:rsidP="00696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81" w:type="dxa"/>
          </w:tcPr>
          <w:p w:rsidR="00D77D9C" w:rsidRDefault="007B60B5" w:rsidP="0069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Городская котельная</w:t>
            </w:r>
          </w:p>
        </w:tc>
        <w:tc>
          <w:tcPr>
            <w:tcW w:w="2835" w:type="dxa"/>
          </w:tcPr>
          <w:p w:rsidR="00D77D9C" w:rsidRDefault="007B60B5" w:rsidP="002B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 1 категории потенциальной опасности</w:t>
            </w:r>
          </w:p>
        </w:tc>
        <w:tc>
          <w:tcPr>
            <w:tcW w:w="2098" w:type="dxa"/>
          </w:tcPr>
          <w:p w:rsidR="00A1405C" w:rsidRDefault="007B60B5" w:rsidP="002B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Восточная сторона, </w:t>
            </w:r>
            <w:r w:rsidR="00A1405C">
              <w:rPr>
                <w:rFonts w:ascii="Times New Roman" w:hAnsi="Times New Roman"/>
                <w:sz w:val="24"/>
                <w:szCs w:val="24"/>
              </w:rPr>
              <w:t xml:space="preserve">ул. Строителей, </w:t>
            </w:r>
          </w:p>
          <w:p w:rsidR="00D77D9C" w:rsidRDefault="00A1405C" w:rsidP="002B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22-А</w:t>
            </w:r>
          </w:p>
        </w:tc>
        <w:tc>
          <w:tcPr>
            <w:tcW w:w="2098" w:type="dxa"/>
          </w:tcPr>
          <w:p w:rsidR="00D77D9C" w:rsidRDefault="007B60B5" w:rsidP="00696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130м.</w:t>
            </w:r>
          </w:p>
        </w:tc>
      </w:tr>
    </w:tbl>
    <w:p w:rsidR="00132040" w:rsidRPr="00B34C86" w:rsidRDefault="00132040" w:rsidP="00B34C86">
      <w:pPr>
        <w:spacing w:before="60" w:after="24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132040" w:rsidRPr="00B34C86" w:rsidRDefault="00132040" w:rsidP="00B34C86">
      <w:pPr>
        <w:pStyle w:val="a4"/>
        <w:numPr>
          <w:ilvl w:val="0"/>
          <w:numId w:val="1"/>
        </w:numPr>
        <w:spacing w:before="60" w:after="240"/>
        <w:jc w:val="center"/>
        <w:rPr>
          <w:rFonts w:ascii="Times New Roman" w:hAnsi="Times New Roman"/>
          <w:b/>
          <w:sz w:val="28"/>
          <w:szCs w:val="28"/>
        </w:rPr>
      </w:pPr>
      <w:r w:rsidRPr="00B34C86">
        <w:rPr>
          <w:rFonts w:ascii="Times New Roman" w:hAnsi="Times New Roman"/>
          <w:b/>
          <w:sz w:val="28"/>
          <w:szCs w:val="28"/>
        </w:rPr>
        <w:t>Размещение места массового пребывания людей по отношению к транспортным коммуникациям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4423"/>
        <w:gridCol w:w="2892"/>
        <w:gridCol w:w="2098"/>
      </w:tblGrid>
      <w:tr w:rsidR="00132040" w:rsidRPr="00BE69B6" w:rsidTr="009A37E5">
        <w:trPr>
          <w:cantSplit/>
        </w:trPr>
        <w:tc>
          <w:tcPr>
            <w:tcW w:w="567" w:type="dxa"/>
            <w:vAlign w:val="center"/>
          </w:tcPr>
          <w:p w:rsidR="00132040" w:rsidRPr="00BE69B6" w:rsidRDefault="00132040" w:rsidP="00AB7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423" w:type="dxa"/>
            <w:vAlign w:val="center"/>
          </w:tcPr>
          <w:p w:rsidR="00132040" w:rsidRPr="00BE69B6" w:rsidRDefault="00132040" w:rsidP="00AB7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t>Вид транспорта</w:t>
            </w:r>
            <w:r w:rsidRPr="00BE69B6">
              <w:rPr>
                <w:rFonts w:ascii="Times New Roman" w:hAnsi="Times New Roman"/>
                <w:sz w:val="24"/>
                <w:szCs w:val="24"/>
              </w:rPr>
              <w:br/>
              <w:t>и транспортных коммуникаций</w:t>
            </w:r>
          </w:p>
        </w:tc>
        <w:tc>
          <w:tcPr>
            <w:tcW w:w="2892" w:type="dxa"/>
            <w:vAlign w:val="center"/>
          </w:tcPr>
          <w:p w:rsidR="00132040" w:rsidRPr="00BE69B6" w:rsidRDefault="00132040" w:rsidP="00AB7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t>Наименование объекта транспортной коммуникации</w:t>
            </w:r>
          </w:p>
        </w:tc>
        <w:tc>
          <w:tcPr>
            <w:tcW w:w="2098" w:type="dxa"/>
            <w:vAlign w:val="center"/>
          </w:tcPr>
          <w:p w:rsidR="00132040" w:rsidRPr="00BE69B6" w:rsidRDefault="00132040" w:rsidP="00AB7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t>Расстояние до транспорт</w:t>
            </w:r>
            <w:r w:rsidRPr="00BE69B6">
              <w:rPr>
                <w:rFonts w:ascii="Times New Roman" w:hAnsi="Times New Roman"/>
                <w:sz w:val="24"/>
                <w:szCs w:val="24"/>
              </w:rPr>
              <w:softHyphen/>
              <w:t>ных коммуникаций (метров)</w:t>
            </w:r>
          </w:p>
        </w:tc>
      </w:tr>
      <w:tr w:rsidR="00132040" w:rsidRPr="00BE69B6" w:rsidTr="009A37E5">
        <w:trPr>
          <w:cantSplit/>
        </w:trPr>
        <w:tc>
          <w:tcPr>
            <w:tcW w:w="567" w:type="dxa"/>
          </w:tcPr>
          <w:p w:rsidR="00132040" w:rsidRPr="00BE69B6" w:rsidRDefault="00132040" w:rsidP="006D3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23" w:type="dxa"/>
          </w:tcPr>
          <w:p w:rsidR="00132040" w:rsidRPr="00BE69B6" w:rsidRDefault="00132040" w:rsidP="006D3983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t>Автомобильный (магистрали, шоссе, дороги, автовокзалы, автостанции)</w:t>
            </w:r>
          </w:p>
        </w:tc>
        <w:tc>
          <w:tcPr>
            <w:tcW w:w="2892" w:type="dxa"/>
          </w:tcPr>
          <w:p w:rsidR="00132040" w:rsidRPr="00BE69B6" w:rsidRDefault="00132040" w:rsidP="006D398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9B6">
              <w:rPr>
                <w:rFonts w:ascii="Times New Roman" w:hAnsi="Times New Roman"/>
                <w:i/>
                <w:sz w:val="24"/>
                <w:szCs w:val="24"/>
              </w:rPr>
              <w:t>– ул.</w:t>
            </w:r>
            <w:r w:rsidR="009A37E5">
              <w:rPr>
                <w:rFonts w:ascii="Times New Roman" w:hAnsi="Times New Roman"/>
                <w:i/>
                <w:sz w:val="24"/>
                <w:szCs w:val="24"/>
              </w:rPr>
              <w:t>Полевая</w:t>
            </w:r>
          </w:p>
          <w:p w:rsidR="00132040" w:rsidRPr="00BE69B6" w:rsidRDefault="009A37E5" w:rsidP="009A37E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-Трескино - Сурск</w:t>
            </w:r>
          </w:p>
        </w:tc>
        <w:tc>
          <w:tcPr>
            <w:tcW w:w="2098" w:type="dxa"/>
          </w:tcPr>
          <w:p w:rsidR="00132040" w:rsidRPr="00BE69B6" w:rsidRDefault="00132040" w:rsidP="006D39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E69B6">
              <w:rPr>
                <w:rFonts w:ascii="Times New Roman" w:hAnsi="Times New Roman"/>
                <w:i/>
                <w:sz w:val="24"/>
                <w:szCs w:val="24"/>
              </w:rPr>
              <w:t>10м.</w:t>
            </w:r>
          </w:p>
          <w:p w:rsidR="00132040" w:rsidRPr="00BE69B6" w:rsidRDefault="009A37E5" w:rsidP="009A37E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</w:t>
            </w:r>
            <w:r w:rsidR="00132040" w:rsidRPr="00BE69B6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00 </w:t>
            </w:r>
            <w:r w:rsidR="00132040" w:rsidRPr="00BE69B6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</w:p>
        </w:tc>
      </w:tr>
      <w:tr w:rsidR="00132040" w:rsidRPr="00BE69B6" w:rsidTr="009A37E5">
        <w:trPr>
          <w:cantSplit/>
        </w:trPr>
        <w:tc>
          <w:tcPr>
            <w:tcW w:w="567" w:type="dxa"/>
          </w:tcPr>
          <w:p w:rsidR="00132040" w:rsidRPr="00BE69B6" w:rsidRDefault="00132040" w:rsidP="006D3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23" w:type="dxa"/>
          </w:tcPr>
          <w:p w:rsidR="00132040" w:rsidRPr="00BE69B6" w:rsidRDefault="00132040" w:rsidP="006D3983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t>Железнодорожный (железнодорожные пути, вокзалы, станции, платформы, переезды)</w:t>
            </w:r>
          </w:p>
        </w:tc>
        <w:tc>
          <w:tcPr>
            <w:tcW w:w="2892" w:type="dxa"/>
          </w:tcPr>
          <w:p w:rsidR="009A37E5" w:rsidRPr="00BE69B6" w:rsidRDefault="00132040" w:rsidP="009A37E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9B6">
              <w:rPr>
                <w:rFonts w:ascii="Times New Roman" w:hAnsi="Times New Roman"/>
                <w:i/>
                <w:sz w:val="24"/>
                <w:szCs w:val="24"/>
              </w:rPr>
              <w:t xml:space="preserve">–ж/д </w:t>
            </w:r>
            <w:r w:rsidR="009A37E5">
              <w:rPr>
                <w:rFonts w:ascii="Times New Roman" w:hAnsi="Times New Roman"/>
                <w:i/>
                <w:sz w:val="24"/>
                <w:szCs w:val="24"/>
              </w:rPr>
              <w:t>вокзал ст. Асеевская</w:t>
            </w:r>
          </w:p>
          <w:p w:rsidR="00132040" w:rsidRPr="00BE69B6" w:rsidRDefault="00132040" w:rsidP="000808E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98" w:type="dxa"/>
          </w:tcPr>
          <w:p w:rsidR="00132040" w:rsidRPr="00BE69B6" w:rsidRDefault="009A37E5" w:rsidP="006D39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="00132040" w:rsidRPr="00BE69B6">
              <w:rPr>
                <w:rFonts w:ascii="Times New Roman" w:hAnsi="Times New Roman"/>
                <w:i/>
                <w:sz w:val="24"/>
                <w:szCs w:val="24"/>
              </w:rPr>
              <w:t xml:space="preserve"> км</w:t>
            </w:r>
          </w:p>
          <w:p w:rsidR="00132040" w:rsidRPr="00BE69B6" w:rsidRDefault="00132040" w:rsidP="006D39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2040" w:rsidRPr="00BE69B6" w:rsidTr="009A37E5">
        <w:trPr>
          <w:cantSplit/>
        </w:trPr>
        <w:tc>
          <w:tcPr>
            <w:tcW w:w="567" w:type="dxa"/>
          </w:tcPr>
          <w:p w:rsidR="00132040" w:rsidRPr="00BE69B6" w:rsidRDefault="00132040" w:rsidP="006D3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23" w:type="dxa"/>
          </w:tcPr>
          <w:p w:rsidR="00132040" w:rsidRPr="00BE69B6" w:rsidRDefault="00132040" w:rsidP="006D3983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t>Водный (морские и речные порты, причалы)</w:t>
            </w:r>
          </w:p>
        </w:tc>
        <w:tc>
          <w:tcPr>
            <w:tcW w:w="2892" w:type="dxa"/>
          </w:tcPr>
          <w:p w:rsidR="00132040" w:rsidRPr="00BE69B6" w:rsidRDefault="00132040" w:rsidP="006D398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–р</w:t>
            </w:r>
            <w:r w:rsidRPr="00BE69B6">
              <w:rPr>
                <w:rFonts w:ascii="Times New Roman" w:hAnsi="Times New Roman"/>
                <w:i/>
                <w:sz w:val="24"/>
                <w:szCs w:val="24"/>
              </w:rPr>
              <w:t>ека Сура</w:t>
            </w:r>
          </w:p>
          <w:p w:rsidR="00132040" w:rsidRPr="00BE69B6" w:rsidRDefault="00132040" w:rsidP="006D398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9B6">
              <w:rPr>
                <w:rFonts w:ascii="Times New Roman" w:hAnsi="Times New Roman"/>
                <w:i/>
                <w:sz w:val="24"/>
                <w:szCs w:val="24"/>
              </w:rPr>
              <w:t>– инфраструктуры нет</w:t>
            </w:r>
          </w:p>
        </w:tc>
        <w:tc>
          <w:tcPr>
            <w:tcW w:w="2098" w:type="dxa"/>
          </w:tcPr>
          <w:p w:rsidR="00132040" w:rsidRPr="00BE69B6" w:rsidRDefault="00132040" w:rsidP="006D39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E69B6">
              <w:rPr>
                <w:rFonts w:ascii="Times New Roman" w:hAnsi="Times New Roman"/>
                <w:i/>
                <w:sz w:val="24"/>
                <w:szCs w:val="24"/>
              </w:rPr>
              <w:t>2 км</w:t>
            </w:r>
          </w:p>
        </w:tc>
      </w:tr>
    </w:tbl>
    <w:p w:rsidR="00132040" w:rsidRPr="005C11B7" w:rsidRDefault="00132040" w:rsidP="005C11B7">
      <w:pPr>
        <w:pStyle w:val="a4"/>
        <w:numPr>
          <w:ilvl w:val="0"/>
          <w:numId w:val="1"/>
        </w:numPr>
        <w:spacing w:before="60" w:after="240"/>
        <w:rPr>
          <w:rFonts w:ascii="Times New Roman" w:hAnsi="Times New Roman"/>
          <w:b/>
          <w:sz w:val="28"/>
          <w:szCs w:val="28"/>
        </w:rPr>
      </w:pPr>
      <w:r w:rsidRPr="005C11B7">
        <w:rPr>
          <w:rFonts w:ascii="Times New Roman" w:hAnsi="Times New Roman"/>
          <w:b/>
          <w:sz w:val="28"/>
          <w:szCs w:val="28"/>
        </w:rPr>
        <w:t>Сведения об организациях, осуществляющих обслуживание места массового пребывания людей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4026"/>
        <w:gridCol w:w="2552"/>
        <w:gridCol w:w="2664"/>
      </w:tblGrid>
      <w:tr w:rsidR="00132040" w:rsidRPr="00BE69B6" w:rsidTr="00354B50">
        <w:tc>
          <w:tcPr>
            <w:tcW w:w="567" w:type="dxa"/>
            <w:vAlign w:val="center"/>
          </w:tcPr>
          <w:p w:rsidR="00132040" w:rsidRPr="005C11B7" w:rsidRDefault="00132040" w:rsidP="00AB7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1B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026" w:type="dxa"/>
            <w:vAlign w:val="center"/>
          </w:tcPr>
          <w:p w:rsidR="00132040" w:rsidRPr="005C11B7" w:rsidRDefault="00132040" w:rsidP="00AB7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1B7">
              <w:rPr>
                <w:rFonts w:ascii="Times New Roman" w:hAnsi="Times New Roman"/>
                <w:sz w:val="24"/>
                <w:szCs w:val="24"/>
              </w:rPr>
              <w:t>Наименование организации, адрес, телефоны, вид собственности, руководитель</w:t>
            </w:r>
          </w:p>
        </w:tc>
        <w:tc>
          <w:tcPr>
            <w:tcW w:w="2552" w:type="dxa"/>
            <w:vAlign w:val="center"/>
          </w:tcPr>
          <w:p w:rsidR="00132040" w:rsidRPr="005C11B7" w:rsidRDefault="00132040" w:rsidP="00AB7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1B7">
              <w:rPr>
                <w:rFonts w:ascii="Times New Roman" w:hAnsi="Times New Roman"/>
                <w:sz w:val="24"/>
                <w:szCs w:val="24"/>
              </w:rPr>
              <w:t>Вид деятельности по обслуживанию</w:t>
            </w:r>
          </w:p>
        </w:tc>
        <w:tc>
          <w:tcPr>
            <w:tcW w:w="2664" w:type="dxa"/>
            <w:vAlign w:val="center"/>
          </w:tcPr>
          <w:p w:rsidR="00132040" w:rsidRPr="005C11B7" w:rsidRDefault="00132040" w:rsidP="00AB7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1B7">
              <w:rPr>
                <w:rFonts w:ascii="Times New Roman" w:hAnsi="Times New Roman"/>
                <w:sz w:val="24"/>
                <w:szCs w:val="24"/>
              </w:rPr>
              <w:t>График</w:t>
            </w:r>
            <w:r w:rsidRPr="005C11B7">
              <w:rPr>
                <w:rFonts w:ascii="Times New Roman" w:hAnsi="Times New Roman"/>
                <w:sz w:val="24"/>
                <w:szCs w:val="24"/>
              </w:rPr>
              <w:br/>
              <w:t>проведения работ</w:t>
            </w:r>
          </w:p>
        </w:tc>
      </w:tr>
      <w:tr w:rsidR="00132040" w:rsidRPr="00BE69B6" w:rsidTr="00AB793C">
        <w:tc>
          <w:tcPr>
            <w:tcW w:w="567" w:type="dxa"/>
          </w:tcPr>
          <w:p w:rsidR="00132040" w:rsidRPr="005C11B7" w:rsidRDefault="00132040" w:rsidP="00354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1B7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026" w:type="dxa"/>
          </w:tcPr>
          <w:p w:rsidR="00132040" w:rsidRPr="005C11B7" w:rsidRDefault="009A37E5" w:rsidP="00A5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11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473D" w:rsidRPr="005C11B7">
              <w:rPr>
                <w:rFonts w:ascii="Times New Roman" w:hAnsi="Times New Roman"/>
                <w:sz w:val="24"/>
                <w:szCs w:val="24"/>
              </w:rPr>
              <w:t>МУП «Теплоснабжение»</w:t>
            </w:r>
            <w:r w:rsidR="005C11B7" w:rsidRPr="005C11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6EF0" w:rsidRPr="005C11B7">
              <w:rPr>
                <w:rFonts w:ascii="Times New Roman" w:hAnsi="Times New Roman"/>
                <w:sz w:val="24"/>
                <w:szCs w:val="24"/>
              </w:rPr>
              <w:t>442300</w:t>
            </w:r>
          </w:p>
          <w:p w:rsidR="00906EF0" w:rsidRPr="005C11B7" w:rsidRDefault="00906EF0" w:rsidP="00A5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11B7">
              <w:rPr>
                <w:rFonts w:ascii="Times New Roman" w:hAnsi="Times New Roman"/>
                <w:sz w:val="24"/>
                <w:szCs w:val="24"/>
              </w:rPr>
              <w:t xml:space="preserve">Пензенская обл..Городищенсий </w:t>
            </w:r>
            <w:r w:rsidR="005C11B7" w:rsidRPr="005C11B7">
              <w:rPr>
                <w:rFonts w:ascii="Times New Roman" w:hAnsi="Times New Roman"/>
                <w:sz w:val="24"/>
                <w:szCs w:val="24"/>
              </w:rPr>
              <w:t>р –он, г. Сурск, у. Пионерская, д.11 а</w:t>
            </w:r>
          </w:p>
          <w:p w:rsidR="005C11B7" w:rsidRPr="005C11B7" w:rsidRDefault="005C11B7" w:rsidP="00A5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11B7">
              <w:rPr>
                <w:rFonts w:ascii="Times New Roman" w:hAnsi="Times New Roman"/>
                <w:sz w:val="24"/>
                <w:szCs w:val="24"/>
              </w:rPr>
              <w:t>22-0 -46,22-6-92</w:t>
            </w:r>
          </w:p>
          <w:p w:rsidR="005C11B7" w:rsidRPr="005C11B7" w:rsidRDefault="005C11B7" w:rsidP="00A5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11B7">
              <w:rPr>
                <w:rFonts w:ascii="Times New Roman" w:hAnsi="Times New Roman"/>
                <w:sz w:val="24"/>
                <w:szCs w:val="24"/>
              </w:rPr>
              <w:t>Храмова Марина Евгеньевна</w:t>
            </w:r>
          </w:p>
        </w:tc>
        <w:tc>
          <w:tcPr>
            <w:tcW w:w="2552" w:type="dxa"/>
          </w:tcPr>
          <w:p w:rsidR="00132040" w:rsidRPr="005C11B7" w:rsidRDefault="00A5473D" w:rsidP="008A6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11B7">
              <w:rPr>
                <w:rFonts w:ascii="Times New Roman" w:hAnsi="Times New Roman"/>
                <w:sz w:val="24"/>
                <w:szCs w:val="24"/>
              </w:rPr>
              <w:t>Х</w:t>
            </w:r>
            <w:r w:rsidR="00132040" w:rsidRPr="005C11B7">
              <w:rPr>
                <w:rFonts w:ascii="Times New Roman" w:hAnsi="Times New Roman"/>
                <w:sz w:val="24"/>
                <w:szCs w:val="24"/>
              </w:rPr>
              <w:t>/водоснабжение</w:t>
            </w:r>
            <w:r w:rsidRPr="005C11B7">
              <w:rPr>
                <w:rFonts w:ascii="Times New Roman" w:hAnsi="Times New Roman"/>
                <w:sz w:val="24"/>
                <w:szCs w:val="24"/>
              </w:rPr>
              <w:t>, вывоз ТБО, отопление</w:t>
            </w:r>
          </w:p>
        </w:tc>
        <w:tc>
          <w:tcPr>
            <w:tcW w:w="2664" w:type="dxa"/>
          </w:tcPr>
          <w:p w:rsidR="00132040" w:rsidRPr="005C11B7" w:rsidRDefault="00132040" w:rsidP="00354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73D" w:rsidRPr="00BE69B6" w:rsidTr="00AB793C">
        <w:tc>
          <w:tcPr>
            <w:tcW w:w="567" w:type="dxa"/>
          </w:tcPr>
          <w:p w:rsidR="00A5473D" w:rsidRPr="005C11B7" w:rsidRDefault="00A5473D" w:rsidP="00354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1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26" w:type="dxa"/>
          </w:tcPr>
          <w:p w:rsidR="00A5473D" w:rsidRPr="005C11B7" w:rsidRDefault="00A5473D" w:rsidP="00A5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11B7">
              <w:rPr>
                <w:rFonts w:ascii="Times New Roman" w:hAnsi="Times New Roman"/>
                <w:sz w:val="24"/>
                <w:szCs w:val="24"/>
              </w:rPr>
              <w:t>ООО «ТНС энерго Пенза»</w:t>
            </w:r>
            <w:r w:rsidR="005C11B7" w:rsidRPr="005C11B7">
              <w:rPr>
                <w:rFonts w:ascii="Times New Roman" w:hAnsi="Times New Roman"/>
                <w:sz w:val="24"/>
                <w:szCs w:val="24"/>
              </w:rPr>
              <w:t xml:space="preserve"> 440039</w:t>
            </w:r>
          </w:p>
          <w:p w:rsidR="005C11B7" w:rsidRPr="005C11B7" w:rsidRDefault="005C11B7" w:rsidP="00A5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11B7">
              <w:rPr>
                <w:rFonts w:ascii="Times New Roman" w:hAnsi="Times New Roman"/>
                <w:sz w:val="24"/>
                <w:szCs w:val="24"/>
              </w:rPr>
              <w:t>г. Пенза, ул. Гагарина д.11- Б</w:t>
            </w:r>
          </w:p>
          <w:p w:rsidR="005C11B7" w:rsidRPr="005C11B7" w:rsidRDefault="005C11B7" w:rsidP="00A5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11B7">
              <w:rPr>
                <w:rFonts w:ascii="Times New Roman" w:hAnsi="Times New Roman"/>
                <w:sz w:val="24"/>
                <w:szCs w:val="24"/>
              </w:rPr>
              <w:t>(8412)55-90-19,55-90-11</w:t>
            </w:r>
          </w:p>
          <w:p w:rsidR="005C11B7" w:rsidRPr="005C11B7" w:rsidRDefault="005C11B7" w:rsidP="00A54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11B7">
              <w:rPr>
                <w:rFonts w:ascii="Times New Roman" w:hAnsi="Times New Roman"/>
                <w:sz w:val="24"/>
                <w:szCs w:val="24"/>
              </w:rPr>
              <w:t>Африканов Вениамин Викторович</w:t>
            </w:r>
          </w:p>
        </w:tc>
        <w:tc>
          <w:tcPr>
            <w:tcW w:w="2552" w:type="dxa"/>
          </w:tcPr>
          <w:p w:rsidR="00A5473D" w:rsidRPr="005C11B7" w:rsidRDefault="00A5473D" w:rsidP="008A6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11B7">
              <w:rPr>
                <w:rFonts w:ascii="Times New Roman" w:hAnsi="Times New Roman"/>
                <w:sz w:val="24"/>
                <w:szCs w:val="24"/>
              </w:rPr>
              <w:t>энергоснабжение</w:t>
            </w:r>
          </w:p>
        </w:tc>
        <w:tc>
          <w:tcPr>
            <w:tcW w:w="2664" w:type="dxa"/>
          </w:tcPr>
          <w:p w:rsidR="00A5473D" w:rsidRPr="005C11B7" w:rsidRDefault="00A5473D" w:rsidP="00354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2040" w:rsidRPr="005C11B7" w:rsidRDefault="00132040" w:rsidP="00D72744">
      <w:pPr>
        <w:spacing w:after="0" w:line="240" w:lineRule="auto"/>
        <w:jc w:val="both"/>
        <w:rPr>
          <w:rFonts w:ascii="Times New Roman" w:hAnsi="Times New Roman"/>
        </w:rPr>
      </w:pPr>
      <w:r w:rsidRPr="005C11B7">
        <w:rPr>
          <w:rFonts w:ascii="Times New Roman" w:hAnsi="Times New Roman"/>
        </w:rPr>
        <w:t>(Таблица заполняется применительно к организациям осуществляющих обслуживание системы энергоснабжения, водоснабжения, канализации, отопления, вентиляции и кондиционирования и систем технической укрепленности)</w:t>
      </w:r>
    </w:p>
    <w:p w:rsidR="00132040" w:rsidRPr="005C11B7" w:rsidRDefault="00132040" w:rsidP="005C11B7">
      <w:pPr>
        <w:pStyle w:val="a4"/>
        <w:numPr>
          <w:ilvl w:val="0"/>
          <w:numId w:val="1"/>
        </w:numPr>
        <w:spacing w:before="60" w:after="240"/>
        <w:jc w:val="both"/>
        <w:rPr>
          <w:rFonts w:ascii="Times New Roman" w:hAnsi="Times New Roman"/>
          <w:b/>
          <w:sz w:val="28"/>
          <w:szCs w:val="28"/>
        </w:rPr>
      </w:pPr>
      <w:r w:rsidRPr="005C11B7">
        <w:rPr>
          <w:rFonts w:ascii="Times New Roman" w:hAnsi="Times New Roman"/>
          <w:b/>
          <w:sz w:val="28"/>
          <w:szCs w:val="28"/>
        </w:rPr>
        <w:t>Общие сведения о работниках и (или) арендаторах места массового пребывания людей, а также объектов, расположенных в месте массового пребывания людей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Педагогический и техническ</w:t>
            </w:r>
            <w:r w:rsidR="009A37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ий пер</w:t>
            </w:r>
            <w:r w:rsidR="0087675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сонал. – 27чел., воспитанники105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чел.</w:t>
            </w:r>
          </w:p>
        </w:tc>
      </w:tr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(численность работников)</w:t>
            </w:r>
          </w:p>
        </w:tc>
      </w:tr>
    </w:tbl>
    <w:p w:rsidR="00132040" w:rsidRPr="00E2738A" w:rsidRDefault="00132040" w:rsidP="00146094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986"/>
        <w:gridCol w:w="2053"/>
      </w:tblGrid>
      <w:tr w:rsidR="00132040" w:rsidRPr="00BE69B6" w:rsidTr="00BE69B6">
        <w:trPr>
          <w:trHeight w:val="310"/>
        </w:trPr>
        <w:tc>
          <w:tcPr>
            <w:tcW w:w="7315" w:type="dxa"/>
          </w:tcPr>
          <w:p w:rsidR="00132040" w:rsidRPr="00A5473D" w:rsidRDefault="00132040" w:rsidP="00BE69B6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A5473D">
              <w:rPr>
                <w:rFonts w:ascii="Times New Roman" w:hAnsi="Times New Roman"/>
                <w:u w:val="single"/>
              </w:rPr>
              <w:t>количество  обучающихся (воспитанников), в том числе:</w:t>
            </w:r>
          </w:p>
        </w:tc>
        <w:tc>
          <w:tcPr>
            <w:tcW w:w="2147" w:type="dxa"/>
          </w:tcPr>
          <w:p w:rsidR="00132040" w:rsidRPr="00A5473D" w:rsidRDefault="009A37E5" w:rsidP="00BE69B6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A5473D">
              <w:rPr>
                <w:rFonts w:ascii="Times New Roman" w:hAnsi="Times New Roman"/>
                <w:i/>
                <w:u w:val="single"/>
              </w:rPr>
              <w:t>10</w:t>
            </w:r>
            <w:r w:rsidR="00016F49">
              <w:rPr>
                <w:rFonts w:ascii="Times New Roman" w:hAnsi="Times New Roman"/>
                <w:i/>
                <w:u w:val="single"/>
              </w:rPr>
              <w:t>5</w:t>
            </w:r>
            <w:r w:rsidR="00132040" w:rsidRPr="00A5473D">
              <w:rPr>
                <w:rFonts w:ascii="Times New Roman" w:hAnsi="Times New Roman"/>
                <w:u w:val="single"/>
              </w:rPr>
              <w:t xml:space="preserve"> чел.</w:t>
            </w:r>
          </w:p>
        </w:tc>
      </w:tr>
      <w:tr w:rsidR="00132040" w:rsidRPr="00BE69B6" w:rsidTr="00BE69B6">
        <w:tc>
          <w:tcPr>
            <w:tcW w:w="7315" w:type="dxa"/>
          </w:tcPr>
          <w:p w:rsidR="00132040" w:rsidRPr="00A5473D" w:rsidRDefault="00A5473D" w:rsidP="00BE69B6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A5473D">
              <w:rPr>
                <w:rFonts w:ascii="Times New Roman" w:hAnsi="Times New Roman"/>
                <w:u w:val="single"/>
              </w:rPr>
              <w:t xml:space="preserve">Режим работы с 7 ч.  00 мин. до </w:t>
            </w:r>
            <w:r w:rsidR="00132040" w:rsidRPr="00A5473D">
              <w:rPr>
                <w:rFonts w:ascii="Times New Roman" w:hAnsi="Times New Roman"/>
                <w:u w:val="single"/>
              </w:rPr>
              <w:t xml:space="preserve"> </w:t>
            </w:r>
            <w:r w:rsidRPr="00A5473D">
              <w:rPr>
                <w:rFonts w:ascii="Times New Roman" w:hAnsi="Times New Roman"/>
                <w:u w:val="single"/>
              </w:rPr>
              <w:t>17 ч. 30</w:t>
            </w:r>
            <w:r w:rsidR="00132040" w:rsidRPr="00A5473D">
              <w:rPr>
                <w:rFonts w:ascii="Times New Roman" w:hAnsi="Times New Roman"/>
                <w:u w:val="single"/>
              </w:rPr>
              <w:t xml:space="preserve"> мин.</w:t>
            </w:r>
          </w:p>
          <w:p w:rsidR="00132040" w:rsidRPr="00A5473D" w:rsidRDefault="00132040" w:rsidP="00BE69B6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147" w:type="dxa"/>
          </w:tcPr>
          <w:p w:rsidR="00132040" w:rsidRPr="00A5473D" w:rsidRDefault="00132040" w:rsidP="00BE69B6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132040" w:rsidRPr="00A5473D" w:rsidRDefault="00016F49" w:rsidP="00BE69B6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105</w:t>
            </w:r>
            <w:r w:rsidR="00A5473D" w:rsidRPr="00A5473D">
              <w:rPr>
                <w:rFonts w:ascii="Times New Roman" w:hAnsi="Times New Roman"/>
                <w:u w:val="single"/>
              </w:rPr>
              <w:t xml:space="preserve"> </w:t>
            </w:r>
            <w:r w:rsidR="00132040" w:rsidRPr="00A5473D">
              <w:rPr>
                <w:rFonts w:ascii="Times New Roman" w:hAnsi="Times New Roman"/>
                <w:u w:val="single"/>
              </w:rPr>
              <w:t>чел.</w:t>
            </w:r>
          </w:p>
        </w:tc>
      </w:tr>
    </w:tbl>
    <w:p w:rsidR="00132040" w:rsidRDefault="00132040" w:rsidP="009F1CC2">
      <w:pPr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(Список  – Приложение №3)</w:t>
      </w:r>
    </w:p>
    <w:p w:rsidR="00132040" w:rsidRDefault="00132040" w:rsidP="009F1C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5C11B7" w:rsidRDefault="00132040" w:rsidP="00A5473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C11B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Среднее количество находящихся в </w:t>
            </w:r>
            <w:r w:rsidR="00A5473D" w:rsidRPr="005C11B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ДОУ </w:t>
            </w:r>
            <w:r w:rsidRPr="005C11B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людей </w:t>
            </w:r>
            <w:r w:rsidR="00513048" w:rsidRPr="005C11B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126</w:t>
            </w:r>
            <w:r w:rsidR="00A5473D" w:rsidRPr="005C11B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5C11B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чел. </w:t>
            </w:r>
            <w:r w:rsidR="00513048" w:rsidRPr="005C11B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</w:t>
            </w:r>
            <w:r w:rsidR="00A5473D" w:rsidRPr="005C11B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оспитанников </w:t>
            </w:r>
            <w:r w:rsidRPr="005C11B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и персонала.  Максимальное кол-во достигается при проведении массовых мероприятий – до </w:t>
            </w:r>
            <w:r w:rsidR="0087675F" w:rsidRPr="005C11B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132</w:t>
            </w:r>
            <w:r w:rsidRPr="005C11B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чел.(без учета родителей)</w:t>
            </w:r>
          </w:p>
        </w:tc>
      </w:tr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(средняя и максимальная посещаемость объекта, количество одновременно пребывающих людей)</w:t>
            </w:r>
          </w:p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32040" w:rsidRPr="00F76619" w:rsidRDefault="00132040" w:rsidP="00F76619">
      <w:pPr>
        <w:rPr>
          <w:rFonts w:ascii="Times New Roman" w:hAnsi="Times New Roman"/>
          <w:sz w:val="28"/>
          <w:szCs w:val="28"/>
        </w:rPr>
      </w:pPr>
      <w:r w:rsidRPr="00F76619">
        <w:rPr>
          <w:rFonts w:ascii="Times New Roman" w:hAnsi="Times New Roman"/>
          <w:sz w:val="28"/>
          <w:szCs w:val="28"/>
        </w:rPr>
        <w:t>Сведения об администрации и персонале объекта.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598"/>
        <w:gridCol w:w="1889"/>
      </w:tblGrid>
      <w:tr w:rsidR="00132040" w:rsidRPr="00BE69B6" w:rsidTr="00BE69B6">
        <w:tc>
          <w:tcPr>
            <w:tcW w:w="6598" w:type="dxa"/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 xml:space="preserve">Общая численность сотрудников учреждения, </w:t>
            </w:r>
            <w:r w:rsidRPr="00BE69B6">
              <w:rPr>
                <w:rFonts w:ascii="Times New Roman" w:hAnsi="Times New Roman"/>
                <w:b/>
                <w:sz w:val="28"/>
                <w:szCs w:val="28"/>
              </w:rPr>
              <w:t>из них</w:t>
            </w:r>
            <w:r w:rsidRPr="00BE69B6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889" w:type="dxa"/>
          </w:tcPr>
          <w:p w:rsidR="00132040" w:rsidRPr="00BE69B6" w:rsidRDefault="00513048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___27</w:t>
            </w:r>
            <w:r w:rsidR="00132040" w:rsidRPr="00BE69B6">
              <w:rPr>
                <w:rFonts w:ascii="Times New Roman" w:hAnsi="Times New Roman"/>
                <w:sz w:val="28"/>
                <w:szCs w:val="28"/>
              </w:rPr>
              <w:t>__ чел.</w:t>
            </w:r>
          </w:p>
        </w:tc>
      </w:tr>
      <w:tr w:rsidR="00132040" w:rsidRPr="00BE69B6" w:rsidTr="00BE69B6">
        <w:trPr>
          <w:trHeight w:val="211"/>
        </w:trPr>
        <w:tc>
          <w:tcPr>
            <w:tcW w:w="6598" w:type="dxa"/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 xml:space="preserve">Численность  педагогических (инженерно-педагогических работников)  </w:t>
            </w:r>
          </w:p>
        </w:tc>
        <w:tc>
          <w:tcPr>
            <w:tcW w:w="1889" w:type="dxa"/>
          </w:tcPr>
          <w:p w:rsidR="00132040" w:rsidRPr="00BE69B6" w:rsidRDefault="00513048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___13</w:t>
            </w:r>
            <w:r w:rsidR="00132040" w:rsidRPr="00BE69B6">
              <w:rPr>
                <w:rFonts w:ascii="Times New Roman" w:hAnsi="Times New Roman"/>
                <w:sz w:val="28"/>
                <w:szCs w:val="28"/>
              </w:rPr>
              <w:t>___ чел.</w:t>
            </w:r>
          </w:p>
        </w:tc>
      </w:tr>
      <w:tr w:rsidR="00132040" w:rsidRPr="00BE69B6" w:rsidTr="00BE69B6">
        <w:tc>
          <w:tcPr>
            <w:tcW w:w="6598" w:type="dxa"/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>Численность   вспомогательного, технического персонала</w:t>
            </w:r>
          </w:p>
        </w:tc>
        <w:tc>
          <w:tcPr>
            <w:tcW w:w="1889" w:type="dxa"/>
          </w:tcPr>
          <w:p w:rsidR="00132040" w:rsidRPr="00BE69B6" w:rsidRDefault="00513048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____14</w:t>
            </w:r>
            <w:r w:rsidR="00132040" w:rsidRPr="00BE69B6">
              <w:rPr>
                <w:rFonts w:ascii="Times New Roman" w:hAnsi="Times New Roman"/>
                <w:sz w:val="28"/>
                <w:szCs w:val="28"/>
              </w:rPr>
              <w:t>__ чел.</w:t>
            </w:r>
          </w:p>
        </w:tc>
      </w:tr>
    </w:tbl>
    <w:p w:rsidR="00132040" w:rsidRDefault="00132040" w:rsidP="0059681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(Список сотрудников учреждения – Приложение №4)</w:t>
      </w:r>
    </w:p>
    <w:p w:rsidR="00132040" w:rsidRPr="00596810" w:rsidRDefault="00132040" w:rsidP="00596810">
      <w:pPr>
        <w:jc w:val="both"/>
        <w:rPr>
          <w:rFonts w:ascii="Times New Roman" w:hAnsi="Times New Roman"/>
          <w:sz w:val="28"/>
          <w:szCs w:val="28"/>
        </w:rPr>
      </w:pPr>
      <w:r w:rsidRPr="00596810">
        <w:rPr>
          <w:rFonts w:ascii="Times New Roman" w:hAnsi="Times New Roman"/>
          <w:sz w:val="28"/>
          <w:szCs w:val="28"/>
        </w:rPr>
        <w:t>Фамилия, имя, отчество должностных лиц, ответственных за проведение мероприятий по предупреждению и ликвидации последствий террористических актов, других противоправных деяний, аварийных и чрезвычайных ситуаций, оказание необходимой помощи пострадавшим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77"/>
        <w:gridCol w:w="2820"/>
        <w:gridCol w:w="2027"/>
        <w:gridCol w:w="1738"/>
        <w:gridCol w:w="1885"/>
      </w:tblGrid>
      <w:tr w:rsidR="00132040" w:rsidRPr="00BE69B6" w:rsidTr="00513048">
        <w:tc>
          <w:tcPr>
            <w:tcW w:w="701" w:type="dxa"/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108" w:type="dxa"/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048" w:type="dxa"/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 xml:space="preserve">Ф.И.О. </w:t>
            </w:r>
          </w:p>
        </w:tc>
        <w:tc>
          <w:tcPr>
            <w:tcW w:w="1793" w:type="dxa"/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>№ домашнего телефона</w:t>
            </w:r>
          </w:p>
        </w:tc>
        <w:tc>
          <w:tcPr>
            <w:tcW w:w="1921" w:type="dxa"/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>№ мобильного телефона</w:t>
            </w:r>
          </w:p>
        </w:tc>
      </w:tr>
      <w:tr w:rsidR="00132040" w:rsidRPr="00BE69B6" w:rsidTr="00513048">
        <w:tc>
          <w:tcPr>
            <w:tcW w:w="701" w:type="dxa"/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BE69B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1.</w:t>
            </w:r>
          </w:p>
        </w:tc>
        <w:tc>
          <w:tcPr>
            <w:tcW w:w="3108" w:type="dxa"/>
          </w:tcPr>
          <w:p w:rsidR="00132040" w:rsidRPr="00BE69B6" w:rsidRDefault="00513048" w:rsidP="00BE69B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Заведующая</w:t>
            </w:r>
          </w:p>
        </w:tc>
        <w:tc>
          <w:tcPr>
            <w:tcW w:w="2048" w:type="dxa"/>
          </w:tcPr>
          <w:p w:rsidR="00132040" w:rsidRPr="00BE69B6" w:rsidRDefault="00513048" w:rsidP="00BE69B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Кузьмина Н.Н.</w:t>
            </w:r>
          </w:p>
        </w:tc>
        <w:tc>
          <w:tcPr>
            <w:tcW w:w="1793" w:type="dxa"/>
          </w:tcPr>
          <w:p w:rsidR="00132040" w:rsidRPr="00BE69B6" w:rsidRDefault="00513048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22098</w:t>
            </w:r>
          </w:p>
        </w:tc>
        <w:tc>
          <w:tcPr>
            <w:tcW w:w="1921" w:type="dxa"/>
          </w:tcPr>
          <w:p w:rsidR="00132040" w:rsidRPr="00BE69B6" w:rsidRDefault="00513048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89023411727</w:t>
            </w:r>
          </w:p>
        </w:tc>
      </w:tr>
      <w:tr w:rsidR="00132040" w:rsidRPr="00BE69B6" w:rsidTr="00513048">
        <w:tc>
          <w:tcPr>
            <w:tcW w:w="701" w:type="dxa"/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BE69B6">
              <w:rPr>
                <w:rFonts w:ascii="Times New Roman" w:hAnsi="Times New Roman"/>
                <w:i/>
                <w:sz w:val="28"/>
                <w:szCs w:val="28"/>
              </w:rPr>
              <w:t>2.</w:t>
            </w:r>
          </w:p>
        </w:tc>
        <w:tc>
          <w:tcPr>
            <w:tcW w:w="3108" w:type="dxa"/>
          </w:tcPr>
          <w:p w:rsidR="00132040" w:rsidRPr="00BE69B6" w:rsidRDefault="00513048" w:rsidP="00BE69B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Старший воспитатель</w:t>
            </w:r>
          </w:p>
        </w:tc>
        <w:tc>
          <w:tcPr>
            <w:tcW w:w="2048" w:type="dxa"/>
          </w:tcPr>
          <w:p w:rsidR="00132040" w:rsidRPr="00BE69B6" w:rsidRDefault="00513048" w:rsidP="00BE69B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Бикинева Г.С.</w:t>
            </w:r>
          </w:p>
        </w:tc>
        <w:tc>
          <w:tcPr>
            <w:tcW w:w="1793" w:type="dxa"/>
          </w:tcPr>
          <w:p w:rsidR="00132040" w:rsidRPr="00BE69B6" w:rsidRDefault="00513048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21" w:type="dxa"/>
          </w:tcPr>
          <w:p w:rsidR="00132040" w:rsidRPr="00BE69B6" w:rsidRDefault="00513048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89085398839</w:t>
            </w:r>
          </w:p>
        </w:tc>
      </w:tr>
      <w:tr w:rsidR="00132040" w:rsidRPr="00BE69B6" w:rsidTr="00513048">
        <w:tc>
          <w:tcPr>
            <w:tcW w:w="701" w:type="dxa"/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BE69B6">
              <w:rPr>
                <w:rFonts w:ascii="Times New Roman" w:hAnsi="Times New Roman"/>
                <w:i/>
                <w:sz w:val="28"/>
                <w:szCs w:val="28"/>
              </w:rPr>
              <w:t>3.</w:t>
            </w:r>
          </w:p>
        </w:tc>
        <w:tc>
          <w:tcPr>
            <w:tcW w:w="3108" w:type="dxa"/>
          </w:tcPr>
          <w:p w:rsidR="00132040" w:rsidRPr="00BE69B6" w:rsidRDefault="00513048" w:rsidP="00BE69B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Завхоз</w:t>
            </w:r>
          </w:p>
        </w:tc>
        <w:tc>
          <w:tcPr>
            <w:tcW w:w="2048" w:type="dxa"/>
          </w:tcPr>
          <w:p w:rsidR="00132040" w:rsidRPr="00BE69B6" w:rsidRDefault="00513048" w:rsidP="00BE69B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Шапошникова В.Н.</w:t>
            </w:r>
          </w:p>
        </w:tc>
        <w:tc>
          <w:tcPr>
            <w:tcW w:w="1793" w:type="dxa"/>
          </w:tcPr>
          <w:p w:rsidR="00132040" w:rsidRPr="00BE69B6" w:rsidRDefault="00513048" w:rsidP="0051304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</w:p>
        </w:tc>
        <w:tc>
          <w:tcPr>
            <w:tcW w:w="1921" w:type="dxa"/>
          </w:tcPr>
          <w:p w:rsidR="00132040" w:rsidRPr="00BE69B6" w:rsidRDefault="00513048" w:rsidP="00BE69B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89023411737</w:t>
            </w:r>
          </w:p>
        </w:tc>
      </w:tr>
    </w:tbl>
    <w:p w:rsidR="00132040" w:rsidRDefault="00132040" w:rsidP="00596810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132040" w:rsidP="00513048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</w:tr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(сведения об арендаторах)</w:t>
            </w:r>
          </w:p>
        </w:tc>
      </w:tr>
    </w:tbl>
    <w:p w:rsidR="00132040" w:rsidRDefault="00132040" w:rsidP="00B843DB">
      <w:pPr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B843DB">
        <w:rPr>
          <w:rFonts w:ascii="Times New Roman" w:hAnsi="Times New Roman"/>
          <w:i/>
          <w:color w:val="000000"/>
          <w:sz w:val="28"/>
          <w:szCs w:val="28"/>
        </w:rPr>
        <w:t xml:space="preserve"> (при наличии таковых), фамилии, имена, адрес места жительства и контактные телефоны арендаторов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(</w:t>
      </w:r>
      <w:r w:rsidRPr="00CF074D">
        <w:rPr>
          <w:rFonts w:ascii="Times New Roman" w:hAnsi="Times New Roman"/>
          <w:b/>
          <w:i/>
          <w:color w:val="000000"/>
          <w:sz w:val="28"/>
          <w:szCs w:val="28"/>
        </w:rPr>
        <w:t>при большом количество оформляется Приложением</w:t>
      </w:r>
      <w:r w:rsidRPr="00B843DB">
        <w:rPr>
          <w:rFonts w:ascii="Times New Roman" w:hAnsi="Times New Roman"/>
          <w:i/>
          <w:color w:val="000000"/>
          <w:sz w:val="28"/>
          <w:szCs w:val="28"/>
        </w:rPr>
        <w:t>)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</w:tr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(наименование услуг (работ), оказываемых (выполняемых) на объекте предприятиями арендаторов)</w:t>
            </w:r>
          </w:p>
        </w:tc>
      </w:tr>
    </w:tbl>
    <w:p w:rsidR="00132040" w:rsidRDefault="00132040" w:rsidP="00CE7F8D">
      <w:pPr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132040" w:rsidRDefault="00132040" w:rsidP="00606987">
      <w:pPr>
        <w:pStyle w:val="a4"/>
        <w:numPr>
          <w:ilvl w:val="0"/>
          <w:numId w:val="1"/>
        </w:numPr>
        <w:spacing w:before="60" w:after="24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06987">
        <w:rPr>
          <w:rFonts w:ascii="Times New Roman" w:hAnsi="Times New Roman"/>
          <w:b/>
          <w:sz w:val="28"/>
          <w:szCs w:val="28"/>
        </w:rPr>
        <w:t>Сведения о потенциально опасных участках и (или) критических элементах места массового пребывания людей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3799"/>
        <w:gridCol w:w="2211"/>
        <w:gridCol w:w="3402"/>
      </w:tblGrid>
      <w:tr w:rsidR="00132040" w:rsidRPr="00BE69B6" w:rsidTr="00CC2461">
        <w:tc>
          <w:tcPr>
            <w:tcW w:w="567" w:type="dxa"/>
            <w:vAlign w:val="center"/>
          </w:tcPr>
          <w:p w:rsidR="00132040" w:rsidRPr="00BE69B6" w:rsidRDefault="00132040" w:rsidP="00AB79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799" w:type="dxa"/>
            <w:vAlign w:val="center"/>
          </w:tcPr>
          <w:p w:rsidR="00132040" w:rsidRPr="00BE69B6" w:rsidRDefault="00132040" w:rsidP="00AB79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>Наименование потенциально опасного участка или критического элемента</w:t>
            </w:r>
          </w:p>
        </w:tc>
        <w:tc>
          <w:tcPr>
            <w:tcW w:w="2211" w:type="dxa"/>
            <w:vAlign w:val="center"/>
          </w:tcPr>
          <w:p w:rsidR="00132040" w:rsidRPr="00BE69B6" w:rsidRDefault="00132040" w:rsidP="00CC24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>Количество человек</w:t>
            </w:r>
          </w:p>
        </w:tc>
        <w:tc>
          <w:tcPr>
            <w:tcW w:w="3402" w:type="dxa"/>
            <w:vAlign w:val="center"/>
          </w:tcPr>
          <w:p w:rsidR="00132040" w:rsidRPr="00BE69B6" w:rsidRDefault="00132040" w:rsidP="00AB79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>Характер возможной чрезвычайной ситуации</w:t>
            </w:r>
          </w:p>
        </w:tc>
      </w:tr>
      <w:tr w:rsidR="00132040" w:rsidRPr="00BE69B6" w:rsidTr="00AB793C">
        <w:tc>
          <w:tcPr>
            <w:tcW w:w="567" w:type="dxa"/>
          </w:tcPr>
          <w:p w:rsidR="00132040" w:rsidRPr="00BE69B6" w:rsidRDefault="00132040" w:rsidP="00F835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99" w:type="dxa"/>
          </w:tcPr>
          <w:p w:rsidR="00132040" w:rsidRPr="00BE69B6" w:rsidRDefault="00513048" w:rsidP="00F83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211" w:type="dxa"/>
          </w:tcPr>
          <w:p w:rsidR="00132040" w:rsidRPr="00BE69B6" w:rsidRDefault="00513048" w:rsidP="00F835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3402" w:type="dxa"/>
          </w:tcPr>
          <w:p w:rsidR="00132040" w:rsidRPr="00821AC4" w:rsidRDefault="00132040" w:rsidP="00821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AC4">
              <w:rPr>
                <w:rFonts w:ascii="Times New Roman" w:hAnsi="Times New Roman"/>
                <w:sz w:val="24"/>
                <w:szCs w:val="24"/>
              </w:rPr>
              <w:t>Возникновение паники,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ранения и</w:t>
            </w:r>
            <w:r w:rsidRPr="00821AC4">
              <w:rPr>
                <w:rFonts w:ascii="Times New Roman" w:hAnsi="Times New Roman"/>
                <w:sz w:val="24"/>
                <w:szCs w:val="24"/>
              </w:rPr>
              <w:t xml:space="preserve"> гибель людей</w:t>
            </w:r>
            <w:r>
              <w:rPr>
                <w:rFonts w:ascii="Times New Roman" w:hAnsi="Times New Roman"/>
                <w:sz w:val="24"/>
                <w:szCs w:val="24"/>
              </w:rPr>
              <w:t>, нарушение деятельности учреждения, уничтожение имущества</w:t>
            </w:r>
          </w:p>
        </w:tc>
      </w:tr>
    </w:tbl>
    <w:p w:rsidR="00132040" w:rsidRPr="006164A3" w:rsidRDefault="00132040" w:rsidP="006164A3">
      <w:pPr>
        <w:spacing w:after="0"/>
        <w:ind w:right="-143"/>
        <w:rPr>
          <w:rFonts w:ascii="Times New Roman" w:hAnsi="Times New Roman"/>
        </w:rPr>
      </w:pPr>
    </w:p>
    <w:p w:rsidR="00132040" w:rsidRPr="00753D69" w:rsidRDefault="00132040" w:rsidP="00753D69">
      <w:pPr>
        <w:pStyle w:val="a4"/>
        <w:numPr>
          <w:ilvl w:val="0"/>
          <w:numId w:val="1"/>
        </w:numPr>
        <w:spacing w:before="60" w:after="24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53D69">
        <w:rPr>
          <w:rFonts w:ascii="Times New Roman" w:hAnsi="Times New Roman"/>
          <w:b/>
          <w:sz w:val="28"/>
          <w:szCs w:val="28"/>
        </w:rPr>
        <w:t>Возможные противоправные действия в месте массового пребывания людей: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132040" w:rsidP="00513048">
            <w:pPr>
              <w:shd w:val="clear" w:color="auto" w:fill="FFFFFF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>а)</w:t>
            </w:r>
            <w:r w:rsidRPr="00BE69B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 Возможны следующие сценарии совершения террористических актов и возникновения террористических угроз   (наиболее вер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оятных и опасных)</w:t>
            </w:r>
            <w:r w:rsidRPr="00BE69B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на территории</w:t>
            </w:r>
            <w:r w:rsidR="0051304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ДОУ</w:t>
            </w:r>
            <w:r w:rsidRPr="00BE69B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: захват заложников, закладка и подрыв самодельного взрывного устройства; поджог здания или сооружения; подрыв припаркованного автомобиля со стороны прилегающих улиц; террористический акт с использованием террориста-смертника. Также вероятным проявлением террористической угрозы может быть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телефонный звонок о заложенном взрывном устройстве</w:t>
            </w:r>
            <w:r w:rsidRPr="00BE69B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. При этом существует возможность совершения террористических актов как одним преступником, так и группой злоумышленников посредством скрытного или обманного проникновения на территорию</w:t>
            </w:r>
            <w:r w:rsidR="0051304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ДОУ</w:t>
            </w:r>
            <w:r w:rsidRPr="00BE69B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, а также легального прохода на территорию объекта в рабочее время либо попытки совершения террористического акта без проникновения на </w:t>
            </w:r>
            <w:r w:rsidRPr="00BE69B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территорию объекта.</w:t>
            </w:r>
          </w:p>
        </w:tc>
      </w:tr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lastRenderedPageBreak/>
              <w:t>(описание возможных противоправных действий (совершение взрыва, поджога или иных действий, направленных на причинение вреда жизни и здоровью людей, разрушение расположенных в месте массового пребывания людей объектов и сооружений или угроза совершения указанных действий, захват заложников, вывод из строя или несанкционированное вмешательство в работу различных коммуникаций, иные ситуации)</w:t>
            </w:r>
          </w:p>
        </w:tc>
      </w:tr>
    </w:tbl>
    <w:p w:rsidR="00132040" w:rsidRPr="00753D69" w:rsidRDefault="00132040" w:rsidP="00522CD8">
      <w:pPr>
        <w:tabs>
          <w:tab w:val="right" w:pos="9923"/>
        </w:tabs>
        <w:spacing w:after="0" w:line="240" w:lineRule="auto"/>
        <w:ind w:left="567"/>
        <w:rPr>
          <w:rFonts w:ascii="Times New Roman" w:hAnsi="Times New Roman"/>
          <w:i/>
          <w:i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 xml:space="preserve"> (зафиксированные диверсионно-террористические проявления в месте массового пребывания людей</w:t>
            </w:r>
            <w:r w:rsidRPr="00BE69B6">
              <w:rPr>
                <w:rFonts w:ascii="Times New Roman" w:hAnsi="Times New Roman"/>
                <w:sz w:val="20"/>
                <w:szCs w:val="20"/>
              </w:rPr>
              <w:br/>
              <w:t>или в районе его расположения, их краткая характеристика)</w:t>
            </w:r>
          </w:p>
          <w:p w:rsidR="00132040" w:rsidRPr="00BE69B6" w:rsidRDefault="00132040" w:rsidP="00BE69B6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32040" w:rsidRDefault="00132040" w:rsidP="00753D69">
      <w:pPr>
        <w:tabs>
          <w:tab w:val="right" w:pos="9923"/>
        </w:tabs>
        <w:ind w:left="567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132040" w:rsidRPr="003E4958" w:rsidRDefault="00132040" w:rsidP="003E4958">
      <w:pPr>
        <w:pStyle w:val="a4"/>
        <w:numPr>
          <w:ilvl w:val="0"/>
          <w:numId w:val="1"/>
        </w:numPr>
        <w:spacing w:before="60" w:after="24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E4958">
        <w:rPr>
          <w:rFonts w:ascii="Times New Roman" w:hAnsi="Times New Roman"/>
          <w:b/>
          <w:sz w:val="28"/>
          <w:szCs w:val="28"/>
        </w:rPr>
        <w:t>Оценка социально-экономических последствий террористического акта в месте массового пребывания людей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3119"/>
        <w:gridCol w:w="3175"/>
        <w:gridCol w:w="3119"/>
      </w:tblGrid>
      <w:tr w:rsidR="00132040" w:rsidRPr="00BE69B6" w:rsidTr="001935FF">
        <w:tc>
          <w:tcPr>
            <w:tcW w:w="567" w:type="dxa"/>
          </w:tcPr>
          <w:p w:rsidR="00132040" w:rsidRPr="003E4958" w:rsidRDefault="00132040" w:rsidP="008575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958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132040" w:rsidRPr="003E4958" w:rsidRDefault="00132040" w:rsidP="008575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958">
              <w:rPr>
                <w:rFonts w:ascii="Times New Roman" w:hAnsi="Times New Roman"/>
                <w:sz w:val="28"/>
                <w:szCs w:val="28"/>
              </w:rPr>
              <w:t>Террористическая</w:t>
            </w:r>
            <w:r w:rsidRPr="003E4958">
              <w:rPr>
                <w:rFonts w:ascii="Times New Roman" w:hAnsi="Times New Roman"/>
                <w:sz w:val="28"/>
                <w:szCs w:val="28"/>
              </w:rPr>
              <w:br/>
              <w:t>угроза</w:t>
            </w:r>
          </w:p>
        </w:tc>
        <w:tc>
          <w:tcPr>
            <w:tcW w:w="3175" w:type="dxa"/>
          </w:tcPr>
          <w:p w:rsidR="00132040" w:rsidRPr="003E4958" w:rsidRDefault="00132040" w:rsidP="008575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958">
              <w:rPr>
                <w:rFonts w:ascii="Times New Roman" w:hAnsi="Times New Roman"/>
                <w:sz w:val="28"/>
                <w:szCs w:val="28"/>
              </w:rPr>
              <w:t>Прогнозируемое количество пострадавших в результате террористического акта (человек)</w:t>
            </w:r>
          </w:p>
        </w:tc>
        <w:tc>
          <w:tcPr>
            <w:tcW w:w="3119" w:type="dxa"/>
          </w:tcPr>
          <w:p w:rsidR="00132040" w:rsidRPr="003E4958" w:rsidRDefault="00132040" w:rsidP="008575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958">
              <w:rPr>
                <w:rFonts w:ascii="Times New Roman" w:hAnsi="Times New Roman"/>
                <w:sz w:val="28"/>
                <w:szCs w:val="28"/>
              </w:rPr>
              <w:t>Масштаб последствий террористического акта</w:t>
            </w:r>
          </w:p>
        </w:tc>
      </w:tr>
      <w:tr w:rsidR="00132040" w:rsidRPr="00BE69B6" w:rsidTr="001935FF">
        <w:tc>
          <w:tcPr>
            <w:tcW w:w="567" w:type="dxa"/>
          </w:tcPr>
          <w:p w:rsidR="00132040" w:rsidRPr="00D23838" w:rsidRDefault="00132040" w:rsidP="009A1591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23838">
              <w:rPr>
                <w:rFonts w:ascii="Times New Roman" w:hAnsi="Times New Roman"/>
                <w:i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132040" w:rsidRPr="00D23838" w:rsidRDefault="00132040" w:rsidP="009A1591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</w:t>
            </w:r>
            <w:r w:rsidRPr="00D23838">
              <w:rPr>
                <w:rFonts w:ascii="Times New Roman" w:hAnsi="Times New Roman"/>
                <w:i/>
                <w:sz w:val="24"/>
                <w:szCs w:val="24"/>
              </w:rPr>
              <w:t>ахват заложников</w:t>
            </w:r>
          </w:p>
        </w:tc>
        <w:tc>
          <w:tcPr>
            <w:tcW w:w="3175" w:type="dxa"/>
          </w:tcPr>
          <w:p w:rsidR="00132040" w:rsidRPr="00D23838" w:rsidRDefault="00132040" w:rsidP="00513048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23838">
              <w:rPr>
                <w:rFonts w:ascii="Times New Roman" w:hAnsi="Times New Roman"/>
                <w:i/>
                <w:sz w:val="24"/>
                <w:szCs w:val="24"/>
              </w:rPr>
              <w:t xml:space="preserve">до </w:t>
            </w:r>
            <w:r w:rsidR="00513048">
              <w:rPr>
                <w:rFonts w:ascii="Times New Roman" w:hAnsi="Times New Roman"/>
                <w:i/>
                <w:sz w:val="24"/>
                <w:szCs w:val="24"/>
              </w:rPr>
              <w:t>110</w:t>
            </w:r>
            <w:r w:rsidRPr="00D23838">
              <w:rPr>
                <w:rFonts w:ascii="Times New Roman" w:hAnsi="Times New Roman"/>
                <w:i/>
                <w:sz w:val="24"/>
                <w:szCs w:val="24"/>
              </w:rPr>
              <w:t xml:space="preserve"> человек</w:t>
            </w:r>
          </w:p>
        </w:tc>
        <w:tc>
          <w:tcPr>
            <w:tcW w:w="3119" w:type="dxa"/>
          </w:tcPr>
          <w:p w:rsidR="00132040" w:rsidRPr="00D23838" w:rsidRDefault="00132040" w:rsidP="00161E1E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D23838">
              <w:rPr>
                <w:rFonts w:ascii="Times New Roman" w:hAnsi="Times New Roman"/>
                <w:i/>
              </w:rPr>
              <w:t xml:space="preserve">психологическое воздействие на людей, давление на общественность,  дестабилизация политической и социальной обстановки, гибели людей, нарушение деятельности </w:t>
            </w:r>
            <w:r w:rsidR="00161E1E">
              <w:rPr>
                <w:rFonts w:ascii="Times New Roman" w:hAnsi="Times New Roman"/>
                <w:i/>
              </w:rPr>
              <w:t>учреждения</w:t>
            </w:r>
          </w:p>
        </w:tc>
      </w:tr>
      <w:tr w:rsidR="00132040" w:rsidRPr="00BE69B6" w:rsidTr="001935FF">
        <w:tc>
          <w:tcPr>
            <w:tcW w:w="567" w:type="dxa"/>
          </w:tcPr>
          <w:p w:rsidR="00132040" w:rsidRPr="00D23838" w:rsidRDefault="00132040" w:rsidP="009A1591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23838">
              <w:rPr>
                <w:rFonts w:ascii="Times New Roman" w:hAnsi="Times New Roman"/>
                <w:i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132040" w:rsidRPr="00D23838" w:rsidRDefault="00132040" w:rsidP="009A1591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D23838">
              <w:rPr>
                <w:rFonts w:ascii="Times New Roman" w:hAnsi="Times New Roman"/>
                <w:i/>
                <w:sz w:val="24"/>
                <w:szCs w:val="24"/>
              </w:rPr>
              <w:t>акладка и подрыв самодельного взрывного устройства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(СВУ)</w:t>
            </w:r>
          </w:p>
        </w:tc>
        <w:tc>
          <w:tcPr>
            <w:tcW w:w="3175" w:type="dxa"/>
          </w:tcPr>
          <w:p w:rsidR="00132040" w:rsidRPr="00D23838" w:rsidRDefault="00132040" w:rsidP="00513048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23838">
              <w:rPr>
                <w:rFonts w:ascii="Times New Roman" w:hAnsi="Times New Roman"/>
                <w:i/>
                <w:sz w:val="24"/>
                <w:szCs w:val="24"/>
              </w:rPr>
              <w:t xml:space="preserve">до </w:t>
            </w:r>
            <w:r w:rsidR="00513048">
              <w:rPr>
                <w:rFonts w:ascii="Times New Roman" w:hAnsi="Times New Roman"/>
                <w:i/>
                <w:sz w:val="24"/>
                <w:szCs w:val="24"/>
              </w:rPr>
              <w:t>40</w:t>
            </w:r>
            <w:r w:rsidRPr="00D23838">
              <w:rPr>
                <w:rFonts w:ascii="Times New Roman" w:hAnsi="Times New Roman"/>
                <w:i/>
                <w:sz w:val="24"/>
                <w:szCs w:val="24"/>
              </w:rPr>
              <w:t xml:space="preserve"> человек</w:t>
            </w:r>
          </w:p>
        </w:tc>
        <w:tc>
          <w:tcPr>
            <w:tcW w:w="3119" w:type="dxa"/>
          </w:tcPr>
          <w:p w:rsidR="00132040" w:rsidRPr="00D23838" w:rsidRDefault="00132040" w:rsidP="00D23838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D23838">
              <w:rPr>
                <w:rFonts w:ascii="Times New Roman" w:hAnsi="Times New Roman"/>
                <w:i/>
              </w:rPr>
              <w:t>разрушения конструкции, последствия в результате воздействия пожара и ударной волны, гибель и ранения людей,</w:t>
            </w:r>
            <w:r w:rsidR="00161E1E">
              <w:rPr>
                <w:rFonts w:ascii="Times New Roman" w:hAnsi="Times New Roman"/>
                <w:i/>
              </w:rPr>
              <w:t xml:space="preserve"> нарушение деятельности учреждения</w:t>
            </w:r>
          </w:p>
        </w:tc>
      </w:tr>
      <w:tr w:rsidR="00132040" w:rsidRPr="00BE69B6" w:rsidTr="001935FF">
        <w:tc>
          <w:tcPr>
            <w:tcW w:w="567" w:type="dxa"/>
          </w:tcPr>
          <w:p w:rsidR="00132040" w:rsidRPr="00D23838" w:rsidRDefault="00132040" w:rsidP="009A1591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23838">
              <w:rPr>
                <w:rFonts w:ascii="Times New Roman" w:hAnsi="Times New Roman"/>
                <w:i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132040" w:rsidRPr="00D23838" w:rsidRDefault="00132040" w:rsidP="009A1591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</w:t>
            </w:r>
            <w:r w:rsidRPr="00D23838">
              <w:rPr>
                <w:rFonts w:ascii="Times New Roman" w:hAnsi="Times New Roman"/>
                <w:i/>
                <w:sz w:val="24"/>
                <w:szCs w:val="24"/>
              </w:rPr>
              <w:t>оджог здания</w:t>
            </w:r>
          </w:p>
        </w:tc>
        <w:tc>
          <w:tcPr>
            <w:tcW w:w="3175" w:type="dxa"/>
          </w:tcPr>
          <w:p w:rsidR="00132040" w:rsidRPr="00D23838" w:rsidRDefault="00132040" w:rsidP="00513048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23838">
              <w:rPr>
                <w:rFonts w:ascii="Times New Roman" w:hAnsi="Times New Roman"/>
                <w:i/>
                <w:sz w:val="24"/>
                <w:szCs w:val="24"/>
              </w:rPr>
              <w:t>до 1</w:t>
            </w:r>
            <w:r w:rsidR="00513048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  <w:r w:rsidRPr="00D23838">
              <w:rPr>
                <w:rFonts w:ascii="Times New Roman" w:hAnsi="Times New Roman"/>
                <w:i/>
                <w:sz w:val="24"/>
                <w:szCs w:val="24"/>
              </w:rPr>
              <w:t xml:space="preserve"> человек</w:t>
            </w:r>
          </w:p>
        </w:tc>
        <w:tc>
          <w:tcPr>
            <w:tcW w:w="3119" w:type="dxa"/>
          </w:tcPr>
          <w:p w:rsidR="00132040" w:rsidRPr="00D23838" w:rsidRDefault="00132040" w:rsidP="00161E1E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D23838">
              <w:rPr>
                <w:rFonts w:ascii="Times New Roman" w:hAnsi="Times New Roman"/>
                <w:i/>
              </w:rPr>
              <w:t xml:space="preserve">гибели и ожоги людей уничтожение имущества в результате пожара, обрушение конструкции в результате пожара, нарушение деятельности </w:t>
            </w:r>
            <w:r w:rsidR="00161E1E">
              <w:rPr>
                <w:rFonts w:ascii="Times New Roman" w:hAnsi="Times New Roman"/>
                <w:i/>
              </w:rPr>
              <w:t>учреждения</w:t>
            </w:r>
          </w:p>
        </w:tc>
      </w:tr>
    </w:tbl>
    <w:p w:rsidR="00132040" w:rsidRPr="00D23838" w:rsidRDefault="00132040" w:rsidP="00D23838">
      <w:pPr>
        <w:spacing w:before="60" w:after="240"/>
        <w:ind w:left="-360"/>
        <w:jc w:val="both"/>
        <w:rPr>
          <w:rFonts w:ascii="Times New Roman" w:hAnsi="Times New Roman"/>
          <w:b/>
          <w:sz w:val="28"/>
          <w:szCs w:val="28"/>
        </w:rPr>
      </w:pPr>
    </w:p>
    <w:p w:rsidR="00132040" w:rsidRPr="00D23838" w:rsidRDefault="00132040" w:rsidP="00D23838">
      <w:pPr>
        <w:pStyle w:val="a4"/>
        <w:numPr>
          <w:ilvl w:val="0"/>
          <w:numId w:val="1"/>
        </w:numPr>
        <w:spacing w:before="60" w:after="24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23838">
        <w:rPr>
          <w:rFonts w:ascii="Times New Roman" w:hAnsi="Times New Roman"/>
          <w:b/>
          <w:sz w:val="28"/>
          <w:szCs w:val="28"/>
        </w:rPr>
        <w:t> Силы и средства, привлекаемые для обеспечения антитеррористической защищенности места массового пребывания людей: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39D" w:rsidRDefault="00132040" w:rsidP="001243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а)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="0012439D" w:rsidRPr="009877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ОМВД России по Городищенскому району</w:t>
            </w:r>
            <w:r w:rsidR="0012439D">
              <w:rPr>
                <w:rFonts w:ascii="Times New Roman" w:hAnsi="Times New Roman"/>
                <w:color w:val="000000"/>
                <w:sz w:val="28"/>
                <w:szCs w:val="28"/>
              </w:rPr>
              <w:t>, начальник – Военков Александр Михайлович, тел. 8-84158-3-13-44;</w:t>
            </w:r>
          </w:p>
          <w:p w:rsidR="00132040" w:rsidRPr="00BE69B6" w:rsidRDefault="0012439D" w:rsidP="0012439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дежурная часть – 02, 8-84158-3-31</w:t>
            </w: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lastRenderedPageBreak/>
              <w:t>(территориальный орган МВД России, подразделение ведомственной охраны, частная охранная организация, общественное формирование; адрес, ф.и.о., телефон руководителя, телефоны дежурной части, номер, дата выдачи и срок действия лицензии на осуществление охранной деятельности</w:t>
            </w:r>
            <w:r w:rsidRPr="00BE69B6">
              <w:rPr>
                <w:rFonts w:ascii="Times New Roman" w:hAnsi="Times New Roman"/>
                <w:sz w:val="20"/>
                <w:szCs w:val="20"/>
              </w:rPr>
              <w:br/>
              <w:t>(для частных охранных организаций)</w:t>
            </w:r>
          </w:p>
        </w:tc>
      </w:tr>
    </w:tbl>
    <w:p w:rsidR="00132040" w:rsidRDefault="00132040" w:rsidP="009F1C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2040" w:rsidRDefault="00132040" w:rsidP="009F1C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12439D" w:rsidP="0003067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б) </w:t>
            </w:r>
            <w:r w:rsidRPr="007309BA">
              <w:rPr>
                <w:rFonts w:ascii="Times New Roman" w:hAnsi="Times New Roman"/>
                <w:color w:val="000000"/>
                <w:sz w:val="28"/>
                <w:szCs w:val="28"/>
              </w:rPr>
              <w:t>На территории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ДОУ</w:t>
            </w:r>
            <w:r w:rsidRPr="007309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постов полиции нет, охрана осуществляется  </w:t>
            </w:r>
            <w:r w:rsidR="00030676">
              <w:rPr>
                <w:rFonts w:ascii="Times New Roman" w:hAnsi="Times New Roman"/>
                <w:color w:val="000000"/>
                <w:sz w:val="28"/>
                <w:szCs w:val="28"/>
              </w:rPr>
              <w:t>дежурным</w:t>
            </w:r>
            <w:r w:rsidRPr="007309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из числа технического  персонала,</w:t>
            </w:r>
            <w:r w:rsidR="000306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нахождения  которого располагается  на 1-м</w:t>
            </w:r>
            <w:r w:rsidRPr="007309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этажа на входе в основное здание.</w:t>
            </w:r>
            <w:r w:rsidR="000306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ночное время в период с 18.00 до 06</w:t>
            </w:r>
            <w:r w:rsidRPr="007309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.00 следующего дня охрана </w:t>
            </w:r>
            <w:r w:rsidR="00030676">
              <w:rPr>
                <w:rFonts w:ascii="Times New Roman" w:hAnsi="Times New Roman"/>
                <w:color w:val="000000"/>
                <w:sz w:val="28"/>
                <w:szCs w:val="28"/>
              </w:rPr>
              <w:t>ДОУ осуществляется силами штатного</w:t>
            </w:r>
            <w:r w:rsidRPr="007309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сторожа.</w:t>
            </w: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(наличие и характеристика стационарных постов полиции в месте массового пребывания людей,</w:t>
            </w:r>
            <w:r w:rsidRPr="00BE69B6">
              <w:rPr>
                <w:rFonts w:ascii="Times New Roman" w:hAnsi="Times New Roman"/>
                <w:sz w:val="20"/>
                <w:szCs w:val="20"/>
              </w:rPr>
              <w:br/>
              <w:t>их дислокация, техническая оснащенность, режим службы)</w:t>
            </w:r>
          </w:p>
          <w:p w:rsidR="00132040" w:rsidRPr="00BE69B6" w:rsidRDefault="00132040" w:rsidP="00BE69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32040" w:rsidRDefault="00132040" w:rsidP="009F1C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2040" w:rsidRDefault="00132040" w:rsidP="00B80D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030676" w:rsidP="0003067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</w:t>
            </w:r>
            <w:r w:rsidR="00723C0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  <w:r w:rsidRPr="007309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Для обеспечения охраны</w:t>
            </w:r>
            <w:r w:rsidRPr="007309B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Pr="007309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 проведении массовых мероприятий руководством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ДОУ </w:t>
            </w:r>
            <w:r w:rsidRPr="007309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привлекаются педагогический коллектив и сотрудники </w:t>
            </w:r>
            <w:r w:rsidRPr="007309BA">
              <w:rPr>
                <w:rFonts w:ascii="Times New Roman" w:hAnsi="Times New Roman"/>
                <w:sz w:val="28"/>
                <w:szCs w:val="28"/>
              </w:rPr>
              <w:t>ОМВД России по Городищенскому району Пензенской области</w:t>
            </w: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(сведения о наличии добровольной народной дружины или других организаций по охране общественного порядка)</w:t>
            </w:r>
          </w:p>
        </w:tc>
      </w:tr>
    </w:tbl>
    <w:p w:rsidR="00132040" w:rsidRDefault="00132040" w:rsidP="009F1C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2040" w:rsidRDefault="00132040" w:rsidP="009F1C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723C04">
        <w:trPr>
          <w:trHeight w:val="518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9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е) </w:t>
            </w:r>
            <w:r w:rsidRPr="00BE69B6">
              <w:rPr>
                <w:rFonts w:ascii="Times New Roman" w:hAnsi="Times New Roman"/>
                <w:color w:val="000000"/>
                <w:sz w:val="28"/>
                <w:szCs w:val="28"/>
              </w:rPr>
              <w:t>средства охраны</w:t>
            </w:r>
          </w:p>
        </w:tc>
      </w:tr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030676" w:rsidRDefault="00030676" w:rsidP="00BE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067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(огнестрельное оружие и патроны к нему, количество отдельно по каждому виду, типу, модели)</w:t>
            </w:r>
          </w:p>
        </w:tc>
      </w:tr>
      <w:tr w:rsidR="00132040" w:rsidRPr="00BE69B6" w:rsidTr="00BE69B6">
        <w:trPr>
          <w:trHeight w:val="380"/>
        </w:trPr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030676" w:rsidRDefault="00030676" w:rsidP="00BE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Огнетушители: порошковые - 14 шт., улекислотный -1 шт. </w:t>
            </w: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(защитные средства, тип, количество)</w:t>
            </w:r>
          </w:p>
        </w:tc>
      </w:tr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604468" w:rsidP="008D69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                                         </w:t>
            </w:r>
            <w:r w:rsidR="008D696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="00132040"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="008D6961">
              <w:rPr>
                <w:rFonts w:ascii="Times New Roman" w:hAnsi="Times New Roman"/>
                <w:color w:val="000000"/>
                <w:sz w:val="28"/>
                <w:szCs w:val="28"/>
              </w:rPr>
              <w:t>нет</w:t>
            </w: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(специальные средства, тип, количество)</w:t>
            </w:r>
          </w:p>
        </w:tc>
      </w:tr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030676" w:rsidRDefault="00030676" w:rsidP="00BE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0676">
              <w:rPr>
                <w:rFonts w:ascii="Times New Roman" w:hAnsi="Times New Roman"/>
                <w:color w:val="000000"/>
                <w:sz w:val="28"/>
                <w:szCs w:val="28"/>
              </w:rPr>
              <w:t>нет</w:t>
            </w: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(служебные собаки, есть, нет, если есть – сколько, какой породы)</w:t>
            </w:r>
          </w:p>
        </w:tc>
      </w:tr>
    </w:tbl>
    <w:p w:rsidR="00132040" w:rsidRDefault="00132040" w:rsidP="009F1CC2">
      <w:pPr>
        <w:spacing w:after="0" w:line="240" w:lineRule="auto"/>
        <w:jc w:val="center"/>
      </w:pPr>
    </w:p>
    <w:tbl>
      <w:tblPr>
        <w:tblW w:w="9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  <w:gridCol w:w="685"/>
      </w:tblGrid>
      <w:tr w:rsidR="00132040" w:rsidRPr="00BE69B6" w:rsidTr="00604468">
        <w:tc>
          <w:tcPr>
            <w:tcW w:w="98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4468" w:rsidRPr="00BE69B6" w:rsidRDefault="00132040" w:rsidP="00BE69B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9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ж) </w:t>
            </w:r>
            <w:r w:rsidRPr="00BE69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организация оповещения и связи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9571"/>
            </w:tblGrid>
            <w:tr w:rsidR="00604468" w:rsidRPr="001E1FFB" w:rsidTr="00F060D6">
              <w:tc>
                <w:tcPr>
                  <w:tcW w:w="9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4468" w:rsidRPr="00524A71" w:rsidRDefault="00604468" w:rsidP="00F060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</w:p>
              </w:tc>
            </w:tr>
            <w:tr w:rsidR="00604468" w:rsidRPr="001E1FFB" w:rsidTr="00F060D6">
              <w:tc>
                <w:tcPr>
                  <w:tcW w:w="95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04468" w:rsidRPr="00524A71" w:rsidRDefault="00604468" w:rsidP="00F060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524A7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Стационарная телефонная связь</w:t>
                  </w:r>
                </w:p>
              </w:tc>
            </w:tr>
            <w:tr w:rsidR="00604468" w:rsidRPr="001E1FFB" w:rsidTr="00F060D6">
              <w:tc>
                <w:tcPr>
                  <w:tcW w:w="957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04468" w:rsidRPr="001E1FFB" w:rsidRDefault="00604468" w:rsidP="00F060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1E1FFB">
                    <w:rPr>
                      <w:rFonts w:ascii="Times New Roman" w:hAnsi="Times New Roman"/>
                    </w:rPr>
                    <w:t>(между постами: телефоны, радиостанции)</w:t>
                  </w:r>
                </w:p>
              </w:tc>
            </w:tr>
            <w:tr w:rsidR="00604468" w:rsidRPr="001E1FFB" w:rsidTr="00F060D6">
              <w:tc>
                <w:tcPr>
                  <w:tcW w:w="95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04468" w:rsidRPr="001E1FFB" w:rsidRDefault="00604468" w:rsidP="00F060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524A7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Стационарная телефонная связь</w:t>
                  </w:r>
                </w:p>
              </w:tc>
            </w:tr>
            <w:tr w:rsidR="00604468" w:rsidRPr="001E1FFB" w:rsidTr="00F060D6">
              <w:tc>
                <w:tcPr>
                  <w:tcW w:w="957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04468" w:rsidRPr="001E1FFB" w:rsidRDefault="00604468" w:rsidP="00F060D6">
                  <w:pPr>
                    <w:pBdr>
                      <w:top w:val="single" w:sz="4" w:space="1" w:color="auto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1E1FFB">
                    <w:rPr>
                      <w:rFonts w:ascii="Times New Roman" w:hAnsi="Times New Roman"/>
                    </w:rPr>
                    <w:t>(между постами и дежурной частью: телефоны, радиостанции)</w:t>
                  </w:r>
                </w:p>
              </w:tc>
            </w:tr>
            <w:tr w:rsidR="00604468" w:rsidRPr="001E1FFB" w:rsidTr="00F060D6">
              <w:tc>
                <w:tcPr>
                  <w:tcW w:w="9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4468" w:rsidRPr="001E1FFB" w:rsidRDefault="00604468" w:rsidP="00F060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604468" w:rsidRPr="001E1FFB" w:rsidTr="00F060D6">
              <w:tc>
                <w:tcPr>
                  <w:tcW w:w="9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4468" w:rsidRPr="00524A71" w:rsidRDefault="00604468" w:rsidP="00F060D6">
                  <w:pPr>
                    <w:pBdr>
                      <w:top w:val="single" w:sz="4" w:space="1" w:color="auto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24A71">
                    <w:rPr>
                      <w:rFonts w:ascii="Times New Roman" w:hAnsi="Times New Roman"/>
                      <w:sz w:val="28"/>
                      <w:szCs w:val="28"/>
                    </w:rPr>
                    <w:t>– телефоны диспетчерских и дежурных служб (города, района):</w:t>
                  </w:r>
                </w:p>
              </w:tc>
            </w:tr>
          </w:tbl>
          <w:p w:rsidR="00604468" w:rsidRPr="001E1FFB" w:rsidRDefault="00604468" w:rsidP="006044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657"/>
              <w:gridCol w:w="5121"/>
              <w:gridCol w:w="3793"/>
            </w:tblGrid>
            <w:tr w:rsidR="00604468" w:rsidRPr="001E1FFB" w:rsidTr="00F060D6">
              <w:tc>
                <w:tcPr>
                  <w:tcW w:w="657" w:type="dxa"/>
                </w:tcPr>
                <w:p w:rsidR="00604468" w:rsidRPr="00013ADB" w:rsidRDefault="00604468" w:rsidP="00F060D6">
                  <w:pPr>
                    <w:pStyle w:val="aa"/>
                    <w:spacing w:line="276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013ADB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№</w:t>
                  </w:r>
                </w:p>
                <w:p w:rsidR="00604468" w:rsidRPr="00013ADB" w:rsidRDefault="00604468" w:rsidP="00F060D6">
                  <w:pPr>
                    <w:pStyle w:val="aa"/>
                    <w:spacing w:line="276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013ADB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5121" w:type="dxa"/>
                </w:tcPr>
                <w:p w:rsidR="00604468" w:rsidRPr="00013ADB" w:rsidRDefault="00604468" w:rsidP="00F060D6">
                  <w:pPr>
                    <w:pStyle w:val="aa"/>
                    <w:spacing w:line="276" w:lineRule="auto"/>
                    <w:ind w:left="52"/>
                    <w:contextualSpacing/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013ADB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3793" w:type="dxa"/>
                </w:tcPr>
                <w:p w:rsidR="00604468" w:rsidRPr="00013ADB" w:rsidRDefault="00604468" w:rsidP="00F060D6">
                  <w:pPr>
                    <w:pStyle w:val="aa"/>
                    <w:spacing w:line="276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013ADB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тел. диспетчера</w:t>
                  </w:r>
                </w:p>
              </w:tc>
            </w:tr>
            <w:tr w:rsidR="00604468" w:rsidRPr="001E1FFB" w:rsidTr="00F060D6">
              <w:trPr>
                <w:trHeight w:val="281"/>
              </w:trPr>
              <w:tc>
                <w:tcPr>
                  <w:tcW w:w="657" w:type="dxa"/>
                </w:tcPr>
                <w:p w:rsidR="00604468" w:rsidRPr="00013ADB" w:rsidRDefault="00604468" w:rsidP="00F060D6">
                  <w:pPr>
                    <w:pStyle w:val="aa"/>
                    <w:spacing w:line="276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121" w:type="dxa"/>
                </w:tcPr>
                <w:p w:rsidR="00604468" w:rsidRPr="00013ADB" w:rsidRDefault="00604468" w:rsidP="00F060D6">
                  <w:pPr>
                    <w:widowControl w:val="0"/>
                    <w:spacing w:before="120" w:after="0"/>
                    <w:ind w:left="52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Городищенский РЭС</w:t>
                  </w:r>
                </w:p>
              </w:tc>
              <w:tc>
                <w:tcPr>
                  <w:tcW w:w="3793" w:type="dxa"/>
                </w:tcPr>
                <w:p w:rsidR="00604468" w:rsidRPr="00013ADB" w:rsidRDefault="00604468" w:rsidP="00F060D6">
                  <w:pPr>
                    <w:pStyle w:val="aa"/>
                    <w:spacing w:line="276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3-17-40, 22-3-49</w:t>
                  </w:r>
                </w:p>
              </w:tc>
            </w:tr>
            <w:tr w:rsidR="00604468" w:rsidRPr="001E1FFB" w:rsidTr="00F060D6">
              <w:tc>
                <w:tcPr>
                  <w:tcW w:w="657" w:type="dxa"/>
                </w:tcPr>
                <w:p w:rsidR="00604468" w:rsidRPr="00013ADB" w:rsidRDefault="00604468" w:rsidP="00F060D6">
                  <w:pPr>
                    <w:pStyle w:val="aa"/>
                    <w:spacing w:line="276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121" w:type="dxa"/>
                </w:tcPr>
                <w:p w:rsidR="00604468" w:rsidRPr="00013ADB" w:rsidRDefault="00604468" w:rsidP="00F060D6">
                  <w:pPr>
                    <w:widowControl w:val="0"/>
                    <w:spacing w:after="0"/>
                    <w:ind w:left="52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ЗАО «Городищерайгаз»</w:t>
                  </w:r>
                </w:p>
              </w:tc>
              <w:tc>
                <w:tcPr>
                  <w:tcW w:w="3793" w:type="dxa"/>
                </w:tcPr>
                <w:p w:rsidR="00604468" w:rsidRPr="00013ADB" w:rsidRDefault="00604468" w:rsidP="00F060D6">
                  <w:pPr>
                    <w:pStyle w:val="aa"/>
                    <w:spacing w:line="276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3-11-01</w:t>
                  </w:r>
                </w:p>
              </w:tc>
            </w:tr>
            <w:tr w:rsidR="00604468" w:rsidRPr="001E1FFB" w:rsidTr="00F060D6">
              <w:tc>
                <w:tcPr>
                  <w:tcW w:w="657" w:type="dxa"/>
                </w:tcPr>
                <w:p w:rsidR="00604468" w:rsidRPr="00013ADB" w:rsidRDefault="00604468" w:rsidP="00F060D6">
                  <w:pPr>
                    <w:pStyle w:val="aa"/>
                    <w:spacing w:line="276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5121" w:type="dxa"/>
                </w:tcPr>
                <w:p w:rsidR="00604468" w:rsidRPr="00013ADB" w:rsidRDefault="00604468" w:rsidP="00F060D6">
                  <w:pPr>
                    <w:pStyle w:val="aa"/>
                    <w:spacing w:line="276" w:lineRule="auto"/>
                    <w:ind w:left="52"/>
                    <w:contextualSpacing/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ГБУЗ «Городищенская РБ»</w:t>
                  </w:r>
                </w:p>
              </w:tc>
              <w:tc>
                <w:tcPr>
                  <w:tcW w:w="3793" w:type="dxa"/>
                </w:tcPr>
                <w:p w:rsidR="00604468" w:rsidRPr="00013ADB" w:rsidRDefault="00604468" w:rsidP="00F060D6">
                  <w:pPr>
                    <w:pStyle w:val="aa"/>
                    <w:spacing w:line="276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-03, 3-22-86</w:t>
                  </w:r>
                </w:p>
              </w:tc>
            </w:tr>
            <w:tr w:rsidR="00604468" w:rsidRPr="001E1FFB" w:rsidTr="00F060D6">
              <w:tc>
                <w:tcPr>
                  <w:tcW w:w="657" w:type="dxa"/>
                </w:tcPr>
                <w:p w:rsidR="00604468" w:rsidRPr="00013ADB" w:rsidRDefault="00604468" w:rsidP="00F060D6">
                  <w:pPr>
                    <w:pStyle w:val="aa"/>
                    <w:spacing w:line="276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914" w:type="dxa"/>
                  <w:gridSpan w:val="2"/>
                </w:tcPr>
                <w:p w:rsidR="00604468" w:rsidRPr="00013ADB" w:rsidRDefault="00604468" w:rsidP="00F060D6">
                  <w:pPr>
                    <w:pStyle w:val="aa"/>
                    <w:spacing w:line="276" w:lineRule="auto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</w:pPr>
                  <w:r w:rsidRPr="00013ADB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Теплоснабжающие организации</w:t>
                  </w:r>
                </w:p>
              </w:tc>
            </w:tr>
            <w:tr w:rsidR="00604468" w:rsidRPr="001E1FFB" w:rsidTr="00F060D6">
              <w:tc>
                <w:tcPr>
                  <w:tcW w:w="657" w:type="dxa"/>
                </w:tcPr>
                <w:p w:rsidR="00604468" w:rsidRPr="00013ADB" w:rsidRDefault="00604468" w:rsidP="00F060D6">
                  <w:pPr>
                    <w:pStyle w:val="aa"/>
                    <w:spacing w:line="276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121" w:type="dxa"/>
                </w:tcPr>
                <w:p w:rsidR="00604468" w:rsidRPr="00013ADB" w:rsidRDefault="00604468" w:rsidP="00F060D6">
                  <w:pPr>
                    <w:pStyle w:val="aa"/>
                    <w:spacing w:line="276" w:lineRule="auto"/>
                    <w:ind w:left="52"/>
                    <w:contextualSpacing/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8C2C57">
                    <w:rPr>
                      <w:rFonts w:ascii="Times New Roman" w:hAnsi="Times New Roman"/>
                      <w:sz w:val="24"/>
                      <w:szCs w:val="24"/>
                    </w:rPr>
                    <w:t>МУП 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Теплоснабжение» г. Сурск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-</w:t>
                  </w:r>
                </w:p>
              </w:tc>
              <w:tc>
                <w:tcPr>
                  <w:tcW w:w="3793" w:type="dxa"/>
                </w:tcPr>
                <w:p w:rsidR="00604468" w:rsidRPr="00013ADB" w:rsidRDefault="00604468" w:rsidP="00F060D6">
                  <w:pPr>
                    <w:tabs>
                      <w:tab w:val="left" w:pos="3450"/>
                      <w:tab w:val="left" w:pos="639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22-1-77</w:t>
                  </w:r>
                </w:p>
              </w:tc>
            </w:tr>
          </w:tbl>
          <w:p w:rsidR="00604468" w:rsidRPr="001E1FFB" w:rsidRDefault="00604468" w:rsidP="006044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04468" w:rsidRPr="001E1FFB" w:rsidRDefault="00604468" w:rsidP="006044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9571"/>
            </w:tblGrid>
            <w:tr w:rsidR="00604468" w:rsidRPr="001E1FFB" w:rsidTr="00F060D6">
              <w:tc>
                <w:tcPr>
                  <w:tcW w:w="9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4468" w:rsidRPr="00013ADB" w:rsidRDefault="00604468" w:rsidP="00F060D6">
                  <w:pPr>
                    <w:pBdr>
                      <w:top w:val="single" w:sz="4" w:space="1" w:color="auto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13ADB">
                    <w:rPr>
                      <w:rFonts w:ascii="Times New Roman" w:hAnsi="Times New Roman"/>
                      <w:sz w:val="28"/>
                      <w:szCs w:val="28"/>
                    </w:rPr>
                    <w:t>– телефоны дежурных территориального органа безопасности, территориальных органов МВД России и МЧС России</w:t>
                  </w:r>
                </w:p>
              </w:tc>
            </w:tr>
          </w:tbl>
          <w:p w:rsidR="00604468" w:rsidRPr="001E1FFB" w:rsidRDefault="00604468" w:rsidP="006044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tbl>
            <w:tblPr>
              <w:tblW w:w="96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675"/>
              <w:gridCol w:w="5103"/>
              <w:gridCol w:w="3828"/>
            </w:tblGrid>
            <w:tr w:rsidR="00604468" w:rsidRPr="001E1FFB" w:rsidTr="00F060D6">
              <w:tc>
                <w:tcPr>
                  <w:tcW w:w="675" w:type="dxa"/>
                </w:tcPr>
                <w:p w:rsidR="00604468" w:rsidRPr="00013ADB" w:rsidRDefault="00604468" w:rsidP="00F060D6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3ADB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</w:p>
                <w:p w:rsidR="00604468" w:rsidRPr="00013ADB" w:rsidRDefault="00604468" w:rsidP="00F060D6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3ADB">
                    <w:rPr>
                      <w:rFonts w:ascii="Times New Roman" w:hAnsi="Times New Roman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5103" w:type="dxa"/>
                </w:tcPr>
                <w:p w:rsidR="00604468" w:rsidRPr="00013ADB" w:rsidRDefault="00604468" w:rsidP="00F060D6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3ADB">
                    <w:rPr>
                      <w:rFonts w:ascii="Times New Roman" w:hAnsi="Times New Roman"/>
                      <w:sz w:val="24"/>
                      <w:szCs w:val="24"/>
                    </w:rPr>
                    <w:t>Наименование</w:t>
                  </w:r>
                </w:p>
                <w:p w:rsidR="00604468" w:rsidRPr="00013ADB" w:rsidRDefault="00604468" w:rsidP="00F060D6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28" w:type="dxa"/>
                </w:tcPr>
                <w:p w:rsidR="00604468" w:rsidRPr="00013ADB" w:rsidRDefault="00604468" w:rsidP="00F060D6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3ADB">
                    <w:rPr>
                      <w:rFonts w:ascii="Times New Roman" w:hAnsi="Times New Roman"/>
                      <w:sz w:val="24"/>
                      <w:szCs w:val="24"/>
                    </w:rPr>
                    <w:t>Телефон</w:t>
                  </w:r>
                </w:p>
              </w:tc>
            </w:tr>
            <w:tr w:rsidR="00604468" w:rsidRPr="001E1FFB" w:rsidTr="00F060D6">
              <w:tc>
                <w:tcPr>
                  <w:tcW w:w="675" w:type="dxa"/>
                </w:tcPr>
                <w:p w:rsidR="00604468" w:rsidRPr="00013ADB" w:rsidRDefault="00604468" w:rsidP="00F060D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3ADB"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5103" w:type="dxa"/>
                </w:tcPr>
                <w:p w:rsidR="00604468" w:rsidRPr="00013ADB" w:rsidRDefault="00604468" w:rsidP="00F060D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3ADB">
                    <w:rPr>
                      <w:rFonts w:ascii="Times New Roman" w:hAnsi="Times New Roman"/>
                      <w:sz w:val="24"/>
                      <w:szCs w:val="24"/>
                    </w:rPr>
                    <w:t>УФСБ</w:t>
                  </w:r>
                </w:p>
              </w:tc>
              <w:tc>
                <w:tcPr>
                  <w:tcW w:w="3828" w:type="dxa"/>
                </w:tcPr>
                <w:p w:rsidR="00604468" w:rsidRPr="00013ADB" w:rsidRDefault="00604468" w:rsidP="00F060D6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8-84157-3-10-90</w:t>
                  </w:r>
                  <w:r w:rsidR="00161E1E">
                    <w:rPr>
                      <w:rFonts w:ascii="Times New Roman" w:hAnsi="Times New Roman"/>
                      <w:sz w:val="24"/>
                      <w:szCs w:val="24"/>
                    </w:rPr>
                    <w:t>,927-098-00-99</w:t>
                  </w:r>
                </w:p>
              </w:tc>
            </w:tr>
            <w:tr w:rsidR="00604468" w:rsidRPr="001E1FFB" w:rsidTr="00F060D6">
              <w:tc>
                <w:tcPr>
                  <w:tcW w:w="675" w:type="dxa"/>
                </w:tcPr>
                <w:p w:rsidR="00604468" w:rsidRPr="00013ADB" w:rsidRDefault="00604468" w:rsidP="00F060D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3ADB">
                    <w:rPr>
                      <w:rFonts w:ascii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5103" w:type="dxa"/>
                </w:tcPr>
                <w:p w:rsidR="00604468" w:rsidRPr="00013ADB" w:rsidRDefault="00604468" w:rsidP="00F060D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3ADB">
                    <w:rPr>
                      <w:rFonts w:ascii="Times New Roman" w:hAnsi="Times New Roman"/>
                      <w:sz w:val="24"/>
                      <w:szCs w:val="24"/>
                    </w:rPr>
                    <w:t>ОМВД</w:t>
                  </w:r>
                </w:p>
              </w:tc>
              <w:tc>
                <w:tcPr>
                  <w:tcW w:w="3828" w:type="dxa"/>
                </w:tcPr>
                <w:p w:rsidR="00604468" w:rsidRPr="00013ADB" w:rsidRDefault="00604468" w:rsidP="00F060D6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3ADB">
                    <w:rPr>
                      <w:rFonts w:ascii="Times New Roman" w:hAnsi="Times New Roman"/>
                      <w:sz w:val="24"/>
                      <w:szCs w:val="24"/>
                    </w:rPr>
                    <w:t xml:space="preserve">02,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3-3</w:t>
                  </w:r>
                  <w:r w:rsidRPr="00013ADB">
                    <w:rPr>
                      <w:rFonts w:ascii="Times New Roman" w:hAnsi="Times New Roman"/>
                      <w:sz w:val="24"/>
                      <w:szCs w:val="24"/>
                    </w:rPr>
                    <w:t>1-01</w:t>
                  </w:r>
                </w:p>
              </w:tc>
            </w:tr>
            <w:tr w:rsidR="00604468" w:rsidRPr="001E1FFB" w:rsidTr="00F060D6">
              <w:tc>
                <w:tcPr>
                  <w:tcW w:w="675" w:type="dxa"/>
                </w:tcPr>
                <w:p w:rsidR="00604468" w:rsidRPr="00013ADB" w:rsidRDefault="00604468" w:rsidP="00F060D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3ADB"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5103" w:type="dxa"/>
                </w:tcPr>
                <w:p w:rsidR="00604468" w:rsidRPr="00013ADB" w:rsidRDefault="00604468" w:rsidP="00F060D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3ADB">
                    <w:rPr>
                      <w:rFonts w:ascii="Times New Roman" w:hAnsi="Times New Roman"/>
                      <w:sz w:val="24"/>
                      <w:szCs w:val="24"/>
                    </w:rPr>
                    <w:t>ГУ МЧС</w:t>
                  </w:r>
                </w:p>
              </w:tc>
              <w:tc>
                <w:tcPr>
                  <w:tcW w:w="3828" w:type="dxa"/>
                </w:tcPr>
                <w:p w:rsidR="00604468" w:rsidRPr="00013ADB" w:rsidRDefault="003307F9" w:rsidP="00F060D6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112,</w:t>
                  </w:r>
                  <w:r w:rsidR="00604468">
                    <w:rPr>
                      <w:rFonts w:ascii="Times New Roman" w:hAnsi="Times New Roman"/>
                      <w:sz w:val="24"/>
                      <w:szCs w:val="24"/>
                    </w:rPr>
                    <w:t xml:space="preserve">01, </w:t>
                  </w:r>
                  <w:r w:rsidR="00604468" w:rsidRPr="00013ADB">
                    <w:rPr>
                      <w:rFonts w:ascii="Times New Roman" w:hAnsi="Times New Roman"/>
                      <w:sz w:val="24"/>
                      <w:szCs w:val="24"/>
                    </w:rPr>
                    <w:t>3-16-01</w:t>
                  </w:r>
                </w:p>
              </w:tc>
            </w:tr>
          </w:tbl>
          <w:p w:rsidR="00604468" w:rsidRPr="001E1FFB" w:rsidRDefault="00604468" w:rsidP="00604468">
            <w:pPr>
              <w:rPr>
                <w:rFonts w:ascii="Times New Roman" w:hAnsi="Times New Roman"/>
              </w:rPr>
            </w:pPr>
            <w:r w:rsidRPr="001E1FFB">
              <w:rPr>
                <w:rFonts w:ascii="Times New Roman" w:hAnsi="Times New Roman"/>
              </w:rPr>
              <w:t xml:space="preserve">           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9571"/>
            </w:tblGrid>
            <w:tr w:rsidR="00604468" w:rsidRPr="001E1FFB" w:rsidTr="00F060D6">
              <w:tc>
                <w:tcPr>
                  <w:tcW w:w="9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4468" w:rsidRPr="00013ADB" w:rsidRDefault="00604468" w:rsidP="00F060D6">
                  <w:pPr>
                    <w:pBdr>
                      <w:top w:val="single" w:sz="4" w:space="1" w:color="auto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13ADB">
                    <w:rPr>
                      <w:rFonts w:ascii="Times New Roman" w:hAnsi="Times New Roman"/>
                      <w:sz w:val="28"/>
                      <w:szCs w:val="28"/>
                    </w:rPr>
                    <w:t>–телефоны исполнительного органа государственной власти субъекта Российской Федерации или органа местного самоуправления по подведомственности места массового пребывания людей:</w:t>
                  </w:r>
                </w:p>
              </w:tc>
            </w:tr>
          </w:tbl>
          <w:p w:rsidR="00604468" w:rsidRPr="001E1FFB" w:rsidRDefault="00604468" w:rsidP="00604468">
            <w:pPr>
              <w:rPr>
                <w:rFonts w:ascii="Times New Roman" w:hAnsi="Times New Roman"/>
              </w:rPr>
            </w:pPr>
          </w:p>
          <w:tbl>
            <w:tblPr>
              <w:tblW w:w="96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675"/>
              <w:gridCol w:w="5529"/>
              <w:gridCol w:w="3402"/>
            </w:tblGrid>
            <w:tr w:rsidR="00604468" w:rsidRPr="001E1FFB" w:rsidTr="00F060D6">
              <w:tc>
                <w:tcPr>
                  <w:tcW w:w="675" w:type="dxa"/>
                </w:tcPr>
                <w:p w:rsidR="00604468" w:rsidRPr="00A8045D" w:rsidRDefault="00604468" w:rsidP="00F060D6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045D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</w:p>
                <w:p w:rsidR="00604468" w:rsidRPr="00A8045D" w:rsidRDefault="00604468" w:rsidP="00F060D6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045D">
                    <w:rPr>
                      <w:rFonts w:ascii="Times New Roman" w:hAnsi="Times New Roman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5529" w:type="dxa"/>
                </w:tcPr>
                <w:p w:rsidR="00604468" w:rsidRPr="00A8045D" w:rsidRDefault="00604468" w:rsidP="00F060D6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045D">
                    <w:rPr>
                      <w:rFonts w:ascii="Times New Roman" w:hAnsi="Times New Roman"/>
                      <w:sz w:val="24"/>
                      <w:szCs w:val="24"/>
                    </w:rPr>
                    <w:t>Наименование</w:t>
                  </w:r>
                </w:p>
                <w:p w:rsidR="00604468" w:rsidRPr="00A8045D" w:rsidRDefault="00604468" w:rsidP="00F060D6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</w:tcPr>
                <w:p w:rsidR="00604468" w:rsidRPr="00A8045D" w:rsidRDefault="00604468" w:rsidP="00F060D6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045D">
                    <w:rPr>
                      <w:rFonts w:ascii="Times New Roman" w:hAnsi="Times New Roman"/>
                      <w:sz w:val="24"/>
                      <w:szCs w:val="24"/>
                    </w:rPr>
                    <w:t>Телефон</w:t>
                  </w:r>
                </w:p>
              </w:tc>
            </w:tr>
            <w:tr w:rsidR="00604468" w:rsidRPr="001E1FFB" w:rsidTr="00F060D6">
              <w:tc>
                <w:tcPr>
                  <w:tcW w:w="675" w:type="dxa"/>
                </w:tcPr>
                <w:p w:rsidR="00604468" w:rsidRPr="00A8045D" w:rsidRDefault="00604468" w:rsidP="00F060D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045D"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5529" w:type="dxa"/>
                </w:tcPr>
                <w:p w:rsidR="00604468" w:rsidRPr="00A8045D" w:rsidRDefault="00604468" w:rsidP="00F060D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045D">
                    <w:rPr>
                      <w:rFonts w:ascii="Times New Roman" w:hAnsi="Times New Roman"/>
                      <w:sz w:val="24"/>
                      <w:szCs w:val="24"/>
                    </w:rPr>
                    <w:t>Администрация Городищенского района</w:t>
                  </w:r>
                </w:p>
              </w:tc>
              <w:tc>
                <w:tcPr>
                  <w:tcW w:w="3402" w:type="dxa"/>
                </w:tcPr>
                <w:p w:rsidR="00604468" w:rsidRPr="00A8045D" w:rsidRDefault="00604468" w:rsidP="00F060D6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045D">
                    <w:rPr>
                      <w:rFonts w:ascii="Times New Roman" w:hAnsi="Times New Roman"/>
                      <w:sz w:val="24"/>
                      <w:szCs w:val="24"/>
                    </w:rPr>
                    <w:t>3-22-60</w:t>
                  </w:r>
                </w:p>
              </w:tc>
            </w:tr>
            <w:tr w:rsidR="00604468" w:rsidRPr="001E1FFB" w:rsidTr="00F060D6">
              <w:tc>
                <w:tcPr>
                  <w:tcW w:w="675" w:type="dxa"/>
                </w:tcPr>
                <w:p w:rsidR="00604468" w:rsidRPr="00A8045D" w:rsidRDefault="00604468" w:rsidP="00F060D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045D">
                    <w:rPr>
                      <w:rFonts w:ascii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5529" w:type="dxa"/>
                </w:tcPr>
                <w:p w:rsidR="00604468" w:rsidRPr="00A8045D" w:rsidRDefault="00604468" w:rsidP="00604468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045D">
                    <w:rPr>
                      <w:rFonts w:ascii="Times New Roman" w:hAnsi="Times New Roman"/>
                      <w:sz w:val="24"/>
                      <w:szCs w:val="24"/>
                    </w:rPr>
                    <w:t xml:space="preserve">Администрация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г.Сурска</w:t>
                  </w:r>
                </w:p>
              </w:tc>
              <w:tc>
                <w:tcPr>
                  <w:tcW w:w="3402" w:type="dxa"/>
                </w:tcPr>
                <w:p w:rsidR="00604468" w:rsidRPr="00A8045D" w:rsidRDefault="00604468" w:rsidP="00F060D6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22-3-00</w:t>
                  </w:r>
                </w:p>
              </w:tc>
            </w:tr>
            <w:tr w:rsidR="00604468" w:rsidRPr="001E1FFB" w:rsidTr="00F060D6">
              <w:tc>
                <w:tcPr>
                  <w:tcW w:w="675" w:type="dxa"/>
                </w:tcPr>
                <w:p w:rsidR="00604468" w:rsidRPr="00A8045D" w:rsidRDefault="00604468" w:rsidP="00F060D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045D"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5529" w:type="dxa"/>
                </w:tcPr>
                <w:p w:rsidR="00604468" w:rsidRPr="00A8045D" w:rsidRDefault="00604468" w:rsidP="00F060D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045D">
                    <w:rPr>
                      <w:rFonts w:ascii="Times New Roman" w:hAnsi="Times New Roman"/>
                      <w:sz w:val="24"/>
                      <w:szCs w:val="24"/>
                    </w:rPr>
                    <w:t>Отдел образования Городищенского района</w:t>
                  </w:r>
                </w:p>
              </w:tc>
              <w:tc>
                <w:tcPr>
                  <w:tcW w:w="3402" w:type="dxa"/>
                </w:tcPr>
                <w:p w:rsidR="00604468" w:rsidRPr="00A8045D" w:rsidRDefault="00604468" w:rsidP="00F060D6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045D">
                    <w:rPr>
                      <w:rFonts w:ascii="Times New Roman" w:hAnsi="Times New Roman"/>
                      <w:sz w:val="24"/>
                      <w:szCs w:val="24"/>
                    </w:rPr>
                    <w:t>3-10-60</w:t>
                  </w:r>
                </w:p>
              </w:tc>
            </w:tr>
          </w:tbl>
          <w:p w:rsidR="00132040" w:rsidRPr="00BE69B6" w:rsidRDefault="00132040" w:rsidP="00BE69B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132040" w:rsidRPr="00BE69B6" w:rsidTr="00604468">
        <w:tc>
          <w:tcPr>
            <w:tcW w:w="98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</w:tr>
      <w:tr w:rsidR="00132040" w:rsidRPr="00BE69B6" w:rsidTr="00604468">
        <w:trPr>
          <w:gridAfter w:val="1"/>
          <w:wAfter w:w="685" w:type="dxa"/>
        </w:trPr>
        <w:tc>
          <w:tcPr>
            <w:tcW w:w="91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7004EC" w:rsidP="007004E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13-я пожарная часть ФПС ФГКУ</w:t>
            </w:r>
            <w:r w:rsidR="00132040"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2</w:t>
            </w:r>
            <w:r w:rsidR="00132040"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км.</w:t>
            </w:r>
          </w:p>
        </w:tc>
      </w:tr>
      <w:tr w:rsidR="00132040" w:rsidRPr="00BE69B6" w:rsidTr="00604468">
        <w:trPr>
          <w:gridAfter w:val="1"/>
          <w:wAfter w:w="685" w:type="dxa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(наименование ближайших подразделений аварийно-спасательных служб и расстояние до них, километров)</w:t>
            </w:r>
          </w:p>
        </w:tc>
      </w:tr>
    </w:tbl>
    <w:p w:rsidR="00132040" w:rsidRDefault="00132040" w:rsidP="00AB77BC">
      <w:pPr>
        <w:rPr>
          <w:rFonts w:ascii="Times New Roman" w:hAnsi="Times New Roman"/>
          <w:sz w:val="28"/>
          <w:szCs w:val="28"/>
        </w:rPr>
      </w:pPr>
    </w:p>
    <w:p w:rsidR="00132040" w:rsidRPr="00A91FE9" w:rsidRDefault="00132040" w:rsidP="00A91FE9">
      <w:pPr>
        <w:pStyle w:val="a4"/>
        <w:numPr>
          <w:ilvl w:val="0"/>
          <w:numId w:val="1"/>
        </w:numPr>
        <w:spacing w:before="60" w:after="24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91FE9">
        <w:rPr>
          <w:rFonts w:ascii="Times New Roman" w:hAnsi="Times New Roman"/>
          <w:b/>
          <w:sz w:val="28"/>
          <w:szCs w:val="28"/>
        </w:rPr>
        <w:t> Меры по инженерно-технической, физической защите и пожарной безопасности места массового пребывания людей: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b/>
                <w:sz w:val="28"/>
                <w:szCs w:val="28"/>
              </w:rPr>
              <w:t>а)</w:t>
            </w:r>
            <w:r w:rsidRPr="00BE69B6">
              <w:rPr>
                <w:rFonts w:ascii="Times New Roman" w:hAnsi="Times New Roman"/>
                <w:sz w:val="28"/>
                <w:szCs w:val="28"/>
              </w:rPr>
              <w:t xml:space="preserve"> наличие и характеристика инженерно-технических средств</w:t>
            </w:r>
          </w:p>
          <w:p w:rsidR="00132040" w:rsidRPr="00BE69B6" w:rsidRDefault="00132040" w:rsidP="00BE69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32040" w:rsidRDefault="00132040" w:rsidP="00016F4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3F2C9B" w:rsidP="003F2C9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ДОУ со все сторон оборудовано</w:t>
            </w:r>
            <w:r w:rsidR="00132040"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ограждением</w:t>
            </w:r>
            <w:r w:rsidR="0013204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,</w:t>
            </w:r>
            <w:r w:rsidR="00132040"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состоящим из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и и металлической сетки</w:t>
            </w:r>
            <w:r w:rsidR="00132040"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, высотой 1,5 метра. Общая протяженность периметрального ограждения составляет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280</w:t>
            </w:r>
            <w:r w:rsidR="00132040"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м.</w:t>
            </w: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(ограждение места массового пребывания людей)</w:t>
            </w:r>
          </w:p>
        </w:tc>
      </w:tr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604468" w:rsidRDefault="008D6961" w:rsidP="00BE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55CE">
              <w:rPr>
                <w:rFonts w:ascii="Times New Roman" w:hAnsi="Times New Roman"/>
                <w:sz w:val="28"/>
                <w:szCs w:val="28"/>
              </w:rPr>
              <w:t xml:space="preserve">Металлическое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C855CE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C855CE">
              <w:rPr>
                <w:rFonts w:ascii="Times New Roman" w:hAnsi="Times New Roman"/>
                <w:sz w:val="28"/>
                <w:szCs w:val="28"/>
              </w:rPr>
              <w:t>аждение территории</w:t>
            </w: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(инженерные заградительные сооружения, препятствующие несанкционированному проезду транспорта на территорию места массового пребывания людей)</w:t>
            </w:r>
          </w:p>
        </w:tc>
      </w:tr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604468" w:rsidRDefault="00604468" w:rsidP="00BE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4468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Default="00132040" w:rsidP="00BE69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(система видеоконтроля</w:t>
            </w:r>
            <w:r w:rsidRPr="00BE69B6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места расположения камер видеонаблюдения, </w:t>
            </w:r>
            <w:r w:rsidRPr="00BE69B6">
              <w:rPr>
                <w:rFonts w:ascii="Times New Roman" w:hAnsi="Times New Roman"/>
                <w:sz w:val="20"/>
                <w:szCs w:val="20"/>
              </w:rPr>
              <w:t>наимен</w:t>
            </w:r>
            <w:r>
              <w:rPr>
                <w:rFonts w:ascii="Times New Roman" w:hAnsi="Times New Roman"/>
                <w:sz w:val="20"/>
                <w:szCs w:val="20"/>
              </w:rPr>
              <w:t>ование, количество</w:t>
            </w:r>
            <w:r w:rsidRPr="00BE69B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D3A78">
              <w:rPr>
                <w:rFonts w:ascii="Times New Roman" w:hAnsi="Times New Roman"/>
                <w:sz w:val="20"/>
                <w:szCs w:val="20"/>
              </w:rPr>
              <w:t>устойчивость функционирования системы видеоконтроля)</w:t>
            </w:r>
          </w:p>
          <w:tbl>
            <w:tblPr>
              <w:tblpPr w:leftFromText="180" w:rightFromText="180" w:vertAnchor="text" w:horzAnchor="margin" w:tblpY="9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89"/>
              <w:gridCol w:w="3194"/>
              <w:gridCol w:w="3345"/>
              <w:gridCol w:w="1593"/>
            </w:tblGrid>
            <w:tr w:rsidR="008D6961" w:rsidRPr="00C855CE" w:rsidTr="00F060D6">
              <w:tc>
                <w:tcPr>
                  <w:tcW w:w="828" w:type="dxa"/>
                </w:tcPr>
                <w:p w:rsidR="008D6961" w:rsidRPr="00C855CE" w:rsidRDefault="008D6961" w:rsidP="008D696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855CE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</w:p>
                <w:p w:rsidR="008D6961" w:rsidRPr="00C855CE" w:rsidRDefault="008D6961" w:rsidP="008D696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855CE">
                    <w:rPr>
                      <w:rFonts w:ascii="Times New Roman" w:hAnsi="Times New Roman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3420" w:type="dxa"/>
                </w:tcPr>
                <w:p w:rsidR="008D6961" w:rsidRPr="00C855CE" w:rsidRDefault="008D6961" w:rsidP="008D696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855CE">
                    <w:rPr>
                      <w:rFonts w:ascii="Times New Roman" w:hAnsi="Times New Roman"/>
                      <w:sz w:val="24"/>
                      <w:szCs w:val="24"/>
                    </w:rPr>
                    <w:t>Наименование</w:t>
                  </w:r>
                </w:p>
                <w:p w:rsidR="008D6961" w:rsidRPr="00C855CE" w:rsidRDefault="008D6961" w:rsidP="008D696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855CE">
                    <w:rPr>
                      <w:rFonts w:ascii="Times New Roman" w:hAnsi="Times New Roman"/>
                      <w:sz w:val="24"/>
                      <w:szCs w:val="24"/>
                    </w:rPr>
                    <w:t>средства</w:t>
                  </w:r>
                </w:p>
              </w:tc>
              <w:tc>
                <w:tcPr>
                  <w:tcW w:w="3600" w:type="dxa"/>
                </w:tcPr>
                <w:p w:rsidR="008D6961" w:rsidRPr="00C855CE" w:rsidRDefault="008D6961" w:rsidP="008D696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855CE">
                    <w:rPr>
                      <w:rFonts w:ascii="Times New Roman" w:hAnsi="Times New Roman"/>
                      <w:sz w:val="24"/>
                      <w:szCs w:val="24"/>
                    </w:rPr>
                    <w:t>Место расположения</w:t>
                  </w:r>
                </w:p>
              </w:tc>
              <w:tc>
                <w:tcPr>
                  <w:tcW w:w="1620" w:type="dxa"/>
                </w:tcPr>
                <w:p w:rsidR="008D6961" w:rsidRPr="00C855CE" w:rsidRDefault="008D6961" w:rsidP="008D696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855CE">
                    <w:rPr>
                      <w:rFonts w:ascii="Times New Roman" w:hAnsi="Times New Roman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8D6961" w:rsidRPr="00C855CE" w:rsidTr="00F060D6">
              <w:tc>
                <w:tcPr>
                  <w:tcW w:w="828" w:type="dxa"/>
                </w:tcPr>
                <w:p w:rsidR="008D6961" w:rsidRPr="00C855CE" w:rsidRDefault="008D6961" w:rsidP="008D696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420" w:type="dxa"/>
                </w:tcPr>
                <w:p w:rsidR="008D6961" w:rsidRPr="00C855CE" w:rsidRDefault="008D6961" w:rsidP="008D6961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855CE">
                    <w:rPr>
                      <w:rFonts w:ascii="Times New Roman" w:hAnsi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3600" w:type="dxa"/>
                </w:tcPr>
                <w:p w:rsidR="008D6961" w:rsidRPr="00C855CE" w:rsidRDefault="008D6961" w:rsidP="008D696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i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</w:tcPr>
                <w:p w:rsidR="008D6961" w:rsidRPr="00C855CE" w:rsidRDefault="008D6961" w:rsidP="008D696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i/>
                      <w:color w:val="FF0000"/>
                      <w:sz w:val="24"/>
                      <w:szCs w:val="24"/>
                    </w:rPr>
                  </w:pPr>
                </w:p>
              </w:tc>
            </w:tr>
          </w:tbl>
          <w:p w:rsidR="008D6961" w:rsidRPr="00BE69B6" w:rsidRDefault="008D6961" w:rsidP="00BE69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32040" w:rsidRDefault="00132040" w:rsidP="001C4454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604468" w:rsidRDefault="008D6961" w:rsidP="008D69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</w:t>
            </w:r>
            <w:r w:rsidR="00604468" w:rsidRPr="00604468">
              <w:rPr>
                <w:rFonts w:ascii="Times New Roman" w:hAnsi="Times New Roman"/>
                <w:color w:val="000000"/>
                <w:sz w:val="28"/>
                <w:szCs w:val="28"/>
              </w:rPr>
              <w:t>нет</w:t>
            </w: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 xml:space="preserve">(стационарные колонны (стойки, кнопки) экстренного вызова наряда полиции и обратной связи с дежурной частью территориального органа МВД России, количество и места их расположения) </w:t>
            </w:r>
          </w:p>
          <w:tbl>
            <w:tblPr>
              <w:tblpPr w:leftFromText="180" w:rightFromText="180" w:vertAnchor="text" w:horzAnchor="margin" w:tblpY="35"/>
              <w:tblW w:w="9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828"/>
              <w:gridCol w:w="3420"/>
              <w:gridCol w:w="3600"/>
              <w:gridCol w:w="1620"/>
            </w:tblGrid>
            <w:tr w:rsidR="008D6961" w:rsidRPr="001E1FFB" w:rsidTr="00F060D6">
              <w:tc>
                <w:tcPr>
                  <w:tcW w:w="828" w:type="dxa"/>
                </w:tcPr>
                <w:p w:rsidR="008D6961" w:rsidRPr="00A8045D" w:rsidRDefault="008D6961" w:rsidP="008D696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045D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</w:p>
                <w:p w:rsidR="008D6961" w:rsidRPr="00A8045D" w:rsidRDefault="008D6961" w:rsidP="008D696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045D">
                    <w:rPr>
                      <w:rFonts w:ascii="Times New Roman" w:hAnsi="Times New Roman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3420" w:type="dxa"/>
                </w:tcPr>
                <w:p w:rsidR="008D6961" w:rsidRPr="00A8045D" w:rsidRDefault="008D6961" w:rsidP="008D696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045D">
                    <w:rPr>
                      <w:rFonts w:ascii="Times New Roman" w:hAnsi="Times New Roman"/>
                      <w:sz w:val="24"/>
                      <w:szCs w:val="24"/>
                    </w:rPr>
                    <w:t>Наименование</w:t>
                  </w:r>
                </w:p>
                <w:p w:rsidR="008D6961" w:rsidRPr="00A8045D" w:rsidRDefault="008D6961" w:rsidP="008D696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045D">
                    <w:rPr>
                      <w:rFonts w:ascii="Times New Roman" w:hAnsi="Times New Roman"/>
                      <w:sz w:val="24"/>
                      <w:szCs w:val="24"/>
                    </w:rPr>
                    <w:t>средства</w:t>
                  </w:r>
                </w:p>
              </w:tc>
              <w:tc>
                <w:tcPr>
                  <w:tcW w:w="3600" w:type="dxa"/>
                </w:tcPr>
                <w:p w:rsidR="008D6961" w:rsidRPr="00A8045D" w:rsidRDefault="008D6961" w:rsidP="008D696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045D">
                    <w:rPr>
                      <w:rFonts w:ascii="Times New Roman" w:hAnsi="Times New Roman"/>
                      <w:sz w:val="24"/>
                      <w:szCs w:val="24"/>
                    </w:rPr>
                    <w:t>Место расположения</w:t>
                  </w:r>
                </w:p>
              </w:tc>
              <w:tc>
                <w:tcPr>
                  <w:tcW w:w="1620" w:type="dxa"/>
                </w:tcPr>
                <w:p w:rsidR="008D6961" w:rsidRPr="00A8045D" w:rsidRDefault="008D6961" w:rsidP="008D696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045D">
                    <w:rPr>
                      <w:rFonts w:ascii="Times New Roman" w:hAnsi="Times New Roman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8D6961" w:rsidRPr="001E1FFB" w:rsidTr="00F060D6">
              <w:tc>
                <w:tcPr>
                  <w:tcW w:w="828" w:type="dxa"/>
                </w:tcPr>
                <w:p w:rsidR="008D6961" w:rsidRPr="00A8045D" w:rsidRDefault="008D6961" w:rsidP="008D696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420" w:type="dxa"/>
                </w:tcPr>
                <w:p w:rsidR="008D6961" w:rsidRPr="00A8045D" w:rsidRDefault="008D6961" w:rsidP="008D6961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045D">
                    <w:rPr>
                      <w:rFonts w:ascii="Times New Roman" w:hAnsi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3600" w:type="dxa"/>
                </w:tcPr>
                <w:p w:rsidR="008D6961" w:rsidRPr="00A8045D" w:rsidRDefault="008D6961" w:rsidP="008D696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</w:tcPr>
                <w:p w:rsidR="008D6961" w:rsidRPr="00A8045D" w:rsidRDefault="008D6961" w:rsidP="008D696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8D6961" w:rsidRPr="001E1FFB" w:rsidRDefault="008D6961" w:rsidP="008D69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  <w:p w:rsidR="008D6961" w:rsidRPr="00BE69B6" w:rsidRDefault="008D6961" w:rsidP="00BE69B6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32040" w:rsidRDefault="00132040" w:rsidP="001C44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604468"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BE69B6" w:rsidRDefault="00132040" w:rsidP="003F2C9B">
            <w:pPr>
              <w:pBdr>
                <w:top w:val="single" w:sz="4" w:space="1" w:color="auto"/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Периметр </w:t>
            </w:r>
            <w:r w:rsidR="003F2C9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ДОУ 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оборудованы системой освещения в кол-ве </w:t>
            </w:r>
            <w:r w:rsidR="003F2C9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4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опор, на которых установлены светильники уличного освещения</w:t>
            </w:r>
            <w:r w:rsidR="003F2C9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, и 7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="003F2C9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дежурных ламп 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на фасаде здания. Имеющиеся средства освещения являются достаточными для освещенности всей территории.</w:t>
            </w:r>
          </w:p>
        </w:tc>
      </w:tr>
      <w:tr w:rsidR="00132040" w:rsidRPr="00BE69B6" w:rsidTr="00604468"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(опоры освещения, их количество, работоспособность, достаточность освещенности всей территории места массового пребывания людей)</w:t>
            </w:r>
          </w:p>
        </w:tc>
      </w:tr>
    </w:tbl>
    <w:p w:rsidR="00132040" w:rsidRDefault="00132040" w:rsidP="004152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9B6">
              <w:rPr>
                <w:rFonts w:ascii="Times New Roman" w:hAnsi="Times New Roman"/>
                <w:b/>
                <w:sz w:val="28"/>
                <w:szCs w:val="28"/>
              </w:rPr>
              <w:t>б)</w:t>
            </w:r>
            <w:r w:rsidRPr="00BE69B6">
              <w:rPr>
                <w:sz w:val="24"/>
                <w:szCs w:val="24"/>
              </w:rPr>
              <w:t xml:space="preserve"> </w:t>
            </w:r>
            <w:r w:rsidRPr="00BE69B6">
              <w:rPr>
                <w:rFonts w:ascii="Times New Roman" w:hAnsi="Times New Roman"/>
                <w:sz w:val="28"/>
                <w:szCs w:val="28"/>
              </w:rPr>
              <w:t>обеспечение пожарной безопасности</w:t>
            </w:r>
          </w:p>
        </w:tc>
      </w:tr>
    </w:tbl>
    <w:p w:rsidR="00132040" w:rsidRDefault="00132040" w:rsidP="004152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132040" w:rsidP="008E26D9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В здании </w:t>
            </w:r>
            <w:r w:rsidR="00A70FE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ДОУ 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установлена</w:t>
            </w:r>
            <w:r w:rsidR="00A70FE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радиосистема передачи извещений охранно – пожарной сигнализации «ПРОТОН»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. Система для передачи автоматического сообщения и организации эвакуации людей при пожаре. В </w:t>
            </w:r>
            <w:r w:rsidR="00A70FE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соответствии с нормами имеется 1</w:t>
            </w:r>
            <w:r w:rsidR="008E26D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5 огнетушителей ОП-4 – 9 шт.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, расп</w:t>
            </w:r>
            <w:r w:rsidR="008E26D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оложенных в коридорах 1 этажа - 6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шт.,</w:t>
            </w:r>
            <w:r w:rsidR="008E26D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на кухне ОУ-3 - 1 шт., прачечечной ОП- 3 – 2шт., музыкальны зал ОП -3 – 2 шт.,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2 э</w:t>
            </w:r>
            <w:r w:rsidR="008E26D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таж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а</w:t>
            </w:r>
            <w:r w:rsidR="008E26D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-</w:t>
            </w:r>
            <w:r w:rsidR="008E26D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4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шт</w:t>
            </w:r>
            <w:r w:rsidR="008E26D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(пожарная сигнализация, места расположения первичных средств пожаротушения)</w:t>
            </w:r>
          </w:p>
        </w:tc>
      </w:tr>
    </w:tbl>
    <w:p w:rsidR="00132040" w:rsidRDefault="00132040" w:rsidP="004152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b/>
                <w:sz w:val="28"/>
                <w:szCs w:val="28"/>
              </w:rPr>
              <w:t xml:space="preserve">в) </w:t>
            </w:r>
            <w:r w:rsidRPr="00BE69B6">
              <w:rPr>
                <w:rFonts w:ascii="Times New Roman" w:hAnsi="Times New Roman"/>
                <w:sz w:val="28"/>
                <w:szCs w:val="28"/>
              </w:rPr>
              <w:t>система оповещения и управления эвакуацией</w:t>
            </w:r>
          </w:p>
          <w:p w:rsidR="00132040" w:rsidRPr="00BE69B6" w:rsidRDefault="00132040" w:rsidP="008E26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здании установлен</w:t>
            </w:r>
            <w:r w:rsidR="00A70FE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извещатель пожарный дымовой</w:t>
            </w:r>
            <w:r w:rsidRPr="00BE69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="008E26D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оптико – электронный ИП 212 -41 М.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Пути эвакуации отображены на схемах эвакуации на стендах в вестибюлях на каждом этаже</w:t>
            </w: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((характеристика, пути эвакуации))</w:t>
            </w:r>
          </w:p>
        </w:tc>
      </w:tr>
    </w:tbl>
    <w:p w:rsidR="00132040" w:rsidRDefault="00132040" w:rsidP="006C2E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rPr>
          <w:trHeight w:val="45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8D6961" w:rsidRPr="009F1207" w:rsidRDefault="00132040" w:rsidP="008D6961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b/>
                <w:sz w:val="28"/>
                <w:szCs w:val="28"/>
              </w:rPr>
              <w:t xml:space="preserve">г) </w:t>
            </w:r>
            <w:r w:rsidRPr="00BE69B6">
              <w:rPr>
                <w:rFonts w:ascii="Times New Roman" w:hAnsi="Times New Roman"/>
                <w:sz w:val="28"/>
                <w:szCs w:val="28"/>
              </w:rPr>
              <w:t>инженерные системы обеспечения объекта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="008D6961" w:rsidRPr="009F1207">
              <w:rPr>
                <w:rFonts w:ascii="Times New Roman" w:hAnsi="Times New Roman"/>
                <w:sz w:val="28"/>
                <w:szCs w:val="28"/>
              </w:rPr>
              <w:t xml:space="preserve"> система энергоснабжения</w:t>
            </w:r>
            <w:r w:rsidR="008D696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132040" w:rsidRPr="00BE69B6" w:rsidRDefault="008D6961" w:rsidP="008D6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ООО «ТНС энерго Пенза»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1207">
              <w:rPr>
                <w:rFonts w:ascii="Times New Roman" w:hAnsi="Times New Roman"/>
                <w:sz w:val="28"/>
                <w:szCs w:val="28"/>
              </w:rPr>
              <w:t>г.Пенза ул.Гагарина, 11-Б, телефон (8412)55-90-19; Электроподстанция, расположенная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2км. от здания ДОУ</w:t>
            </w:r>
          </w:p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6961" w:rsidRPr="009F1207" w:rsidRDefault="00132040" w:rsidP="008D696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 источник поставки, мощность, места ввода, ответственный за функционирование и ремонт, его телефоны)</w:t>
            </w:r>
            <w:r w:rsidR="008D6961" w:rsidRPr="009F120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(Схема </w:t>
            </w:r>
            <w:r w:rsidR="008D6961" w:rsidRPr="009F1207">
              <w:rPr>
                <w:rFonts w:ascii="Times New Roman" w:hAnsi="Times New Roman"/>
                <w:i/>
                <w:sz w:val="28"/>
                <w:szCs w:val="28"/>
              </w:rPr>
              <w:t>энергоснабжения</w:t>
            </w:r>
            <w:r w:rsidR="008D6961" w:rsidRPr="009F120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– Приложение №7)</w:t>
            </w:r>
          </w:p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32040" w:rsidRPr="00247650" w:rsidRDefault="00132040" w:rsidP="006C2E82">
      <w:pPr>
        <w:ind w:left="-426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– </w:t>
            </w:r>
            <w:r w:rsidRPr="00BE69B6">
              <w:rPr>
                <w:rFonts w:ascii="Times New Roman" w:hAnsi="Times New Roman"/>
                <w:sz w:val="28"/>
                <w:szCs w:val="28"/>
              </w:rPr>
              <w:t>система х/водоснабжения:</w:t>
            </w:r>
          </w:p>
          <w:p w:rsidR="00132040" w:rsidRPr="00BE69B6" w:rsidRDefault="008D6961" w:rsidP="00BE69B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МУП «Теплоснабжение»</w:t>
            </w:r>
            <w:r w:rsidR="00D77D9C">
              <w:rPr>
                <w:rFonts w:ascii="Times New Roman" w:hAnsi="Times New Roman"/>
                <w:b/>
                <w:sz w:val="28"/>
                <w:szCs w:val="28"/>
              </w:rPr>
              <w:t>именуемая в дальнейшем «Ресурсоснабжающая организация»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г. Сурск, ул. Пионерская , д.11-А</w:t>
            </w: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6961" w:rsidRPr="009F1207" w:rsidRDefault="00132040" w:rsidP="008D696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 источник поставки, мощность, места ввода, ответственный за функционирование и ремонт, его телефоны)</w:t>
            </w:r>
            <w:r w:rsidR="008D6961" w:rsidRPr="009F120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(Схема </w:t>
            </w:r>
            <w:r w:rsidR="008D6961" w:rsidRPr="009F1207">
              <w:rPr>
                <w:rFonts w:ascii="Times New Roman" w:hAnsi="Times New Roman"/>
                <w:i/>
                <w:sz w:val="28"/>
                <w:szCs w:val="28"/>
              </w:rPr>
              <w:t>х/водоснабжения</w:t>
            </w:r>
            <w:r w:rsidR="008D6961" w:rsidRPr="009F120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– Приложение №8)</w:t>
            </w:r>
          </w:p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32040" w:rsidRPr="00247650" w:rsidRDefault="00132040" w:rsidP="0090716C">
      <w:pPr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b/>
                <w:sz w:val="28"/>
                <w:szCs w:val="28"/>
              </w:rPr>
              <w:t xml:space="preserve">– </w:t>
            </w:r>
            <w:r w:rsidRPr="00BE69B6">
              <w:rPr>
                <w:rFonts w:ascii="Times New Roman" w:hAnsi="Times New Roman"/>
                <w:sz w:val="28"/>
                <w:szCs w:val="28"/>
              </w:rPr>
              <w:t>система г/водоснабжения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E69B6">
              <w:rPr>
                <w:rFonts w:ascii="Times New Roman" w:hAnsi="Times New Roman"/>
                <w:sz w:val="28"/>
                <w:szCs w:val="28"/>
              </w:rPr>
              <w:t>(отопление):</w:t>
            </w:r>
          </w:p>
          <w:p w:rsidR="00132040" w:rsidRPr="00BE69B6" w:rsidRDefault="00D77D9C" w:rsidP="00BE69B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МУП «Теплоснабжение» именуемая в дальнейшем «Теплоснабжающая организация» г. Сурск, ул. Пионерская , д.11-А</w:t>
            </w: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7D9C" w:rsidRPr="005C6A72" w:rsidRDefault="00132040" w:rsidP="00D77D9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 источник поставки, мощность, места ввода, ответственный за функционирование и ремонт, его телефоны)</w:t>
            </w:r>
            <w:r w:rsidR="00D77D9C" w:rsidRPr="005C6A7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(Схема </w:t>
            </w:r>
            <w:r w:rsidR="00D77D9C" w:rsidRPr="005C6A72">
              <w:rPr>
                <w:rFonts w:ascii="Times New Roman" w:hAnsi="Times New Roman"/>
                <w:i/>
                <w:sz w:val="28"/>
                <w:szCs w:val="28"/>
              </w:rPr>
              <w:t>г/водоснабжения</w:t>
            </w:r>
            <w:r w:rsidR="00D77D9C" w:rsidRPr="005C6A7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– Приложение №9)</w:t>
            </w:r>
          </w:p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32040" w:rsidRPr="00552952" w:rsidRDefault="00132040" w:rsidP="00ED2AFB">
      <w:pPr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132040" w:rsidP="00A70FE9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 источник поставки, мощность, места ввода, ответственный за функционирование и ремонт, его телефоны)</w:t>
            </w:r>
          </w:p>
        </w:tc>
      </w:tr>
    </w:tbl>
    <w:p w:rsidR="00132040" w:rsidRPr="00552952" w:rsidRDefault="00132040" w:rsidP="00065596">
      <w:pPr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b/>
                <w:sz w:val="28"/>
                <w:szCs w:val="28"/>
              </w:rPr>
              <w:t xml:space="preserve">– </w:t>
            </w:r>
            <w:r w:rsidRPr="00BE69B6">
              <w:rPr>
                <w:rFonts w:ascii="Times New Roman" w:hAnsi="Times New Roman"/>
                <w:sz w:val="28"/>
                <w:szCs w:val="28"/>
              </w:rPr>
              <w:t>система канализации:</w:t>
            </w:r>
          </w:p>
          <w:p w:rsidR="00132040" w:rsidRPr="00BE69B6" w:rsidRDefault="00D77D9C" w:rsidP="00BE69B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ООО «Технология» п.Затон, ул. Нагорная, д.7</w:t>
            </w: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 источник поставки, мощность, места ввода, ответственный за функционирование и ремонт, его телефоны)</w:t>
            </w:r>
            <w:r w:rsidR="00D77D9C" w:rsidRPr="005C6A7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Схема </w:t>
            </w:r>
            <w:r w:rsidR="00D77D9C" w:rsidRPr="005C6A72">
              <w:rPr>
                <w:rFonts w:ascii="Times New Roman" w:hAnsi="Times New Roman"/>
                <w:i/>
                <w:sz w:val="28"/>
                <w:szCs w:val="28"/>
              </w:rPr>
              <w:t>канализации</w:t>
            </w:r>
            <w:r w:rsidR="00D77D9C" w:rsidRPr="005C6A7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– Приложение №11)</w:t>
            </w:r>
          </w:p>
        </w:tc>
      </w:tr>
    </w:tbl>
    <w:p w:rsidR="00132040" w:rsidRPr="00552952" w:rsidRDefault="00132040" w:rsidP="00065596">
      <w:pPr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BE69B6">
              <w:rPr>
                <w:rFonts w:ascii="Times New Roman" w:hAnsi="Times New Roman"/>
                <w:b/>
                <w:sz w:val="28"/>
                <w:szCs w:val="28"/>
              </w:rPr>
              <w:t xml:space="preserve">– </w:t>
            </w:r>
            <w:r w:rsidRPr="00BE69B6">
              <w:rPr>
                <w:rFonts w:ascii="Times New Roman" w:hAnsi="Times New Roman"/>
                <w:sz w:val="28"/>
                <w:szCs w:val="28"/>
              </w:rPr>
              <w:t>система вентиляции и кондиционирования:</w:t>
            </w:r>
          </w:p>
          <w:p w:rsidR="00132040" w:rsidRPr="00BE69B6" w:rsidRDefault="00D77D9C" w:rsidP="00BE69B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A1061">
              <w:rPr>
                <w:rFonts w:ascii="Times New Roman" w:hAnsi="Times New Roman"/>
                <w:sz w:val="28"/>
                <w:szCs w:val="28"/>
              </w:rPr>
              <w:t>естественная</w:t>
            </w: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 источник поставки, мощность, места ввода, ответственный за функционирование и ремонт, его телефоны)</w:t>
            </w:r>
          </w:p>
        </w:tc>
      </w:tr>
    </w:tbl>
    <w:p w:rsidR="00132040" w:rsidRDefault="00132040" w:rsidP="00EE3716">
      <w:pPr>
        <w:rPr>
          <w:rFonts w:ascii="Times New Roman" w:hAnsi="Times New Roman"/>
          <w:sz w:val="28"/>
          <w:szCs w:val="28"/>
        </w:rPr>
      </w:pPr>
    </w:p>
    <w:p w:rsidR="00132040" w:rsidRDefault="00132040" w:rsidP="00037622">
      <w:pPr>
        <w:pStyle w:val="a4"/>
        <w:numPr>
          <w:ilvl w:val="0"/>
          <w:numId w:val="1"/>
        </w:numPr>
        <w:spacing w:before="60" w:after="24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037622">
        <w:rPr>
          <w:rFonts w:ascii="Times New Roman" w:hAnsi="Times New Roman"/>
          <w:b/>
          <w:sz w:val="28"/>
          <w:szCs w:val="28"/>
        </w:rPr>
        <w:t>Оценка достаточности мероприятий по защите критических элементов и потенциально опасных участков места массового пребывания людей</w:t>
      </w:r>
    </w:p>
    <w:p w:rsidR="00132040" w:rsidRPr="00037622" w:rsidRDefault="00132040" w:rsidP="00265EB5">
      <w:pPr>
        <w:pStyle w:val="a4"/>
        <w:spacing w:before="60" w:after="240"/>
        <w:ind w:left="-360"/>
        <w:jc w:val="both"/>
        <w:rPr>
          <w:rFonts w:ascii="Times New Roman" w:hAnsi="Times New Roman"/>
          <w:b/>
          <w:sz w:val="28"/>
          <w:szCs w:val="28"/>
        </w:rPr>
      </w:pPr>
      <w:r w:rsidRPr="00B52D93">
        <w:rPr>
          <w:rFonts w:ascii="Times New Roman" w:hAnsi="Times New Roman"/>
          <w:sz w:val="24"/>
          <w:szCs w:val="24"/>
        </w:rPr>
        <w:t>(</w:t>
      </w:r>
      <w:r w:rsidRPr="00265EB5">
        <w:rPr>
          <w:rFonts w:ascii="Times New Roman" w:hAnsi="Times New Roman"/>
          <w:sz w:val="24"/>
          <w:szCs w:val="24"/>
        </w:rPr>
        <w:t>данные заполняются</w:t>
      </w:r>
      <w:r>
        <w:rPr>
          <w:rFonts w:ascii="Times New Roman" w:hAnsi="Times New Roman"/>
          <w:sz w:val="24"/>
          <w:szCs w:val="24"/>
        </w:rPr>
        <w:t xml:space="preserve"> по итогам работы комиссии по обследованию и категорированию места массового пребывания людей)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1814"/>
        <w:gridCol w:w="1531"/>
        <w:gridCol w:w="1531"/>
        <w:gridCol w:w="1531"/>
        <w:gridCol w:w="1474"/>
        <w:gridCol w:w="1531"/>
      </w:tblGrid>
      <w:tr w:rsidR="00132040" w:rsidRPr="00BE69B6" w:rsidTr="00717E53">
        <w:tc>
          <w:tcPr>
            <w:tcW w:w="567" w:type="dxa"/>
            <w:vAlign w:val="center"/>
          </w:tcPr>
          <w:p w:rsidR="00132040" w:rsidRPr="00FB0706" w:rsidRDefault="00132040" w:rsidP="00511D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70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14" w:type="dxa"/>
            <w:vAlign w:val="center"/>
          </w:tcPr>
          <w:p w:rsidR="00132040" w:rsidRPr="00FB0706" w:rsidRDefault="00132040" w:rsidP="00511D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706">
              <w:rPr>
                <w:rFonts w:ascii="Times New Roman" w:hAnsi="Times New Roman"/>
                <w:sz w:val="24"/>
                <w:szCs w:val="24"/>
              </w:rPr>
              <w:t>Наименова</w:t>
            </w:r>
            <w:r w:rsidRPr="00FB0706">
              <w:rPr>
                <w:rFonts w:ascii="Times New Roman" w:hAnsi="Times New Roman"/>
                <w:sz w:val="24"/>
                <w:szCs w:val="24"/>
              </w:rPr>
              <w:softHyphen/>
              <w:t>ние критического элемента или потенциально опасного участка</w:t>
            </w:r>
          </w:p>
        </w:tc>
        <w:tc>
          <w:tcPr>
            <w:tcW w:w="1531" w:type="dxa"/>
            <w:vAlign w:val="center"/>
          </w:tcPr>
          <w:p w:rsidR="00132040" w:rsidRPr="00FB0706" w:rsidRDefault="00132040" w:rsidP="00511D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706">
              <w:rPr>
                <w:rFonts w:ascii="Times New Roman" w:hAnsi="Times New Roman"/>
                <w:sz w:val="24"/>
                <w:szCs w:val="24"/>
              </w:rPr>
              <w:t>Выполне</w:t>
            </w:r>
            <w:r w:rsidRPr="00FB0706">
              <w:rPr>
                <w:rFonts w:ascii="Times New Roman" w:hAnsi="Times New Roman"/>
                <w:sz w:val="24"/>
                <w:szCs w:val="24"/>
              </w:rPr>
              <w:softHyphen/>
              <w:t>ние установ</w:t>
            </w:r>
            <w:r w:rsidRPr="00FB0706">
              <w:rPr>
                <w:rFonts w:ascii="Times New Roman" w:hAnsi="Times New Roman"/>
                <w:sz w:val="24"/>
                <w:szCs w:val="24"/>
              </w:rPr>
              <w:softHyphen/>
              <w:t>ленных требований</w:t>
            </w:r>
          </w:p>
        </w:tc>
        <w:tc>
          <w:tcPr>
            <w:tcW w:w="1531" w:type="dxa"/>
            <w:vAlign w:val="center"/>
          </w:tcPr>
          <w:p w:rsidR="00132040" w:rsidRPr="00FB0706" w:rsidRDefault="00132040" w:rsidP="00511D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706">
              <w:rPr>
                <w:rFonts w:ascii="Times New Roman" w:hAnsi="Times New Roman"/>
                <w:sz w:val="24"/>
                <w:szCs w:val="24"/>
              </w:rPr>
              <w:t>Выполне</w:t>
            </w:r>
            <w:r w:rsidRPr="00FB0706">
              <w:rPr>
                <w:rFonts w:ascii="Times New Roman" w:hAnsi="Times New Roman"/>
                <w:sz w:val="24"/>
                <w:szCs w:val="24"/>
              </w:rPr>
              <w:softHyphen/>
              <w:t>ние задачи по физи</w:t>
            </w:r>
            <w:r w:rsidRPr="00FB0706">
              <w:rPr>
                <w:rFonts w:ascii="Times New Roman" w:hAnsi="Times New Roman"/>
                <w:sz w:val="24"/>
                <w:szCs w:val="24"/>
              </w:rPr>
              <w:softHyphen/>
              <w:t>ческой защите</w:t>
            </w:r>
          </w:p>
        </w:tc>
        <w:tc>
          <w:tcPr>
            <w:tcW w:w="1531" w:type="dxa"/>
            <w:vAlign w:val="center"/>
          </w:tcPr>
          <w:p w:rsidR="00132040" w:rsidRPr="00FB0706" w:rsidRDefault="00132040" w:rsidP="00511D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706">
              <w:rPr>
                <w:rFonts w:ascii="Times New Roman" w:hAnsi="Times New Roman"/>
                <w:sz w:val="24"/>
                <w:szCs w:val="24"/>
              </w:rPr>
              <w:t>Выполне</w:t>
            </w:r>
            <w:r w:rsidRPr="00FB0706">
              <w:rPr>
                <w:rFonts w:ascii="Times New Roman" w:hAnsi="Times New Roman"/>
                <w:sz w:val="24"/>
                <w:szCs w:val="24"/>
              </w:rPr>
              <w:softHyphen/>
              <w:t>ние задачи по предот</w:t>
            </w:r>
            <w:r w:rsidRPr="00FB0706">
              <w:rPr>
                <w:rFonts w:ascii="Times New Roman" w:hAnsi="Times New Roman"/>
                <w:sz w:val="24"/>
                <w:szCs w:val="24"/>
              </w:rPr>
              <w:softHyphen/>
              <w:t>вращению терро</w:t>
            </w:r>
            <w:r w:rsidRPr="00FB0706">
              <w:rPr>
                <w:rFonts w:ascii="Times New Roman" w:hAnsi="Times New Roman"/>
                <w:sz w:val="24"/>
                <w:szCs w:val="24"/>
              </w:rPr>
              <w:softHyphen/>
              <w:t>ристи</w:t>
            </w:r>
            <w:r w:rsidRPr="00FB0706">
              <w:rPr>
                <w:rFonts w:ascii="Times New Roman" w:hAnsi="Times New Roman"/>
                <w:sz w:val="24"/>
                <w:szCs w:val="24"/>
              </w:rPr>
              <w:softHyphen/>
              <w:t>ческого акта</w:t>
            </w:r>
          </w:p>
        </w:tc>
        <w:tc>
          <w:tcPr>
            <w:tcW w:w="1474" w:type="dxa"/>
            <w:vAlign w:val="center"/>
          </w:tcPr>
          <w:p w:rsidR="00132040" w:rsidRPr="00FB0706" w:rsidRDefault="00132040" w:rsidP="00511D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706">
              <w:rPr>
                <w:rFonts w:ascii="Times New Roman" w:hAnsi="Times New Roman"/>
                <w:sz w:val="24"/>
                <w:szCs w:val="24"/>
              </w:rPr>
              <w:t>Вывод о доста</w:t>
            </w:r>
            <w:r w:rsidRPr="00FB0706">
              <w:rPr>
                <w:rFonts w:ascii="Times New Roman" w:hAnsi="Times New Roman"/>
                <w:sz w:val="24"/>
                <w:szCs w:val="24"/>
              </w:rPr>
              <w:softHyphen/>
              <w:t>точно</w:t>
            </w:r>
            <w:r w:rsidRPr="00FB0706">
              <w:rPr>
                <w:rFonts w:ascii="Times New Roman" w:hAnsi="Times New Roman"/>
                <w:sz w:val="24"/>
                <w:szCs w:val="24"/>
              </w:rPr>
              <w:softHyphen/>
              <w:t>сти меро</w:t>
            </w:r>
            <w:r w:rsidRPr="00FB0706">
              <w:rPr>
                <w:rFonts w:ascii="Times New Roman" w:hAnsi="Times New Roman"/>
                <w:sz w:val="24"/>
                <w:szCs w:val="24"/>
              </w:rPr>
              <w:softHyphen/>
              <w:t>приятий по защите</w:t>
            </w:r>
          </w:p>
        </w:tc>
        <w:tc>
          <w:tcPr>
            <w:tcW w:w="1531" w:type="dxa"/>
            <w:vAlign w:val="center"/>
          </w:tcPr>
          <w:p w:rsidR="00132040" w:rsidRPr="00FB0706" w:rsidRDefault="00132040" w:rsidP="00511D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706">
              <w:rPr>
                <w:rFonts w:ascii="Times New Roman" w:hAnsi="Times New Roman"/>
                <w:sz w:val="24"/>
                <w:szCs w:val="24"/>
              </w:rPr>
              <w:t>Компен</w:t>
            </w:r>
            <w:r w:rsidRPr="00FB0706">
              <w:rPr>
                <w:rFonts w:ascii="Times New Roman" w:hAnsi="Times New Roman"/>
                <w:sz w:val="24"/>
                <w:szCs w:val="24"/>
              </w:rPr>
              <w:softHyphen/>
              <w:t>са</w:t>
            </w:r>
            <w:r w:rsidRPr="00FB0706">
              <w:rPr>
                <w:rFonts w:ascii="Times New Roman" w:hAnsi="Times New Roman"/>
                <w:sz w:val="24"/>
                <w:szCs w:val="24"/>
              </w:rPr>
              <w:softHyphen/>
              <w:t>цион</w:t>
            </w:r>
            <w:r w:rsidRPr="00FB0706">
              <w:rPr>
                <w:rFonts w:ascii="Times New Roman" w:hAnsi="Times New Roman"/>
                <w:sz w:val="24"/>
                <w:szCs w:val="24"/>
              </w:rPr>
              <w:softHyphen/>
              <w:t>ные меро</w:t>
            </w:r>
            <w:r w:rsidRPr="00FB0706">
              <w:rPr>
                <w:rFonts w:ascii="Times New Roman" w:hAnsi="Times New Roman"/>
                <w:sz w:val="24"/>
                <w:szCs w:val="24"/>
              </w:rPr>
              <w:softHyphen/>
              <w:t>приятия</w:t>
            </w:r>
          </w:p>
        </w:tc>
      </w:tr>
      <w:tr w:rsidR="00132040" w:rsidRPr="00BE69B6" w:rsidTr="0085754B">
        <w:tc>
          <w:tcPr>
            <w:tcW w:w="567" w:type="dxa"/>
            <w:vAlign w:val="center"/>
          </w:tcPr>
          <w:p w:rsidR="00132040" w:rsidRPr="00FB0706" w:rsidRDefault="00132040" w:rsidP="00511D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70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14" w:type="dxa"/>
          </w:tcPr>
          <w:p w:rsidR="00132040" w:rsidRPr="00BE69B6" w:rsidRDefault="00132040" w:rsidP="0051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sz w:val="24"/>
                <w:szCs w:val="24"/>
              </w:rPr>
              <w:t>Вход в здание</w:t>
            </w:r>
          </w:p>
        </w:tc>
        <w:tc>
          <w:tcPr>
            <w:tcW w:w="1531" w:type="dxa"/>
            <w:vAlign w:val="center"/>
          </w:tcPr>
          <w:p w:rsidR="00132040" w:rsidRPr="00FB0706" w:rsidRDefault="00286AD6" w:rsidP="0051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161E1E">
              <w:rPr>
                <w:rFonts w:ascii="Times New Roman" w:hAnsi="Times New Roman"/>
                <w:sz w:val="24"/>
                <w:szCs w:val="24"/>
              </w:rPr>
              <w:t>е выполнено</w:t>
            </w:r>
          </w:p>
        </w:tc>
        <w:tc>
          <w:tcPr>
            <w:tcW w:w="1531" w:type="dxa"/>
            <w:vAlign w:val="center"/>
          </w:tcPr>
          <w:p w:rsidR="00132040" w:rsidRPr="00FB0706" w:rsidRDefault="00161E1E" w:rsidP="0051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  <w:tc>
          <w:tcPr>
            <w:tcW w:w="1531" w:type="dxa"/>
            <w:vAlign w:val="center"/>
          </w:tcPr>
          <w:p w:rsidR="00132040" w:rsidRPr="00FB0706" w:rsidRDefault="00286AD6" w:rsidP="0051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161E1E">
              <w:rPr>
                <w:rFonts w:ascii="Times New Roman" w:hAnsi="Times New Roman"/>
                <w:sz w:val="24"/>
                <w:szCs w:val="24"/>
              </w:rPr>
              <w:t>е выполнено</w:t>
            </w:r>
          </w:p>
        </w:tc>
        <w:tc>
          <w:tcPr>
            <w:tcW w:w="1474" w:type="dxa"/>
            <w:vAlign w:val="center"/>
          </w:tcPr>
          <w:p w:rsidR="00132040" w:rsidRPr="00FB0706" w:rsidRDefault="00286AD6" w:rsidP="0051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недостаточно</w:t>
            </w:r>
          </w:p>
        </w:tc>
        <w:tc>
          <w:tcPr>
            <w:tcW w:w="1531" w:type="dxa"/>
            <w:vAlign w:val="center"/>
          </w:tcPr>
          <w:p w:rsidR="00132040" w:rsidRPr="00FB0706" w:rsidRDefault="00286AD6" w:rsidP="0051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1 видеокамеры</w:t>
            </w:r>
          </w:p>
        </w:tc>
      </w:tr>
      <w:tr w:rsidR="00132040" w:rsidRPr="00BE69B6" w:rsidTr="0085754B">
        <w:tc>
          <w:tcPr>
            <w:tcW w:w="567" w:type="dxa"/>
            <w:vAlign w:val="center"/>
          </w:tcPr>
          <w:p w:rsidR="00132040" w:rsidRPr="00FB0706" w:rsidRDefault="00A70FE9" w:rsidP="00A70F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2</w:t>
            </w:r>
            <w:r w:rsidR="00132040" w:rsidRPr="00FB07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:rsidR="00132040" w:rsidRPr="00BE69B6" w:rsidRDefault="00A70FE9" w:rsidP="0051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</w:t>
            </w:r>
            <w:r w:rsidR="00132040" w:rsidRPr="00BE69B6">
              <w:rPr>
                <w:rFonts w:ascii="Times New Roman" w:hAnsi="Times New Roman"/>
                <w:sz w:val="24"/>
                <w:szCs w:val="24"/>
              </w:rPr>
              <w:t>й зал</w:t>
            </w:r>
          </w:p>
        </w:tc>
        <w:tc>
          <w:tcPr>
            <w:tcW w:w="1531" w:type="dxa"/>
            <w:vAlign w:val="center"/>
          </w:tcPr>
          <w:p w:rsidR="00132040" w:rsidRPr="00FB0706" w:rsidRDefault="00286AD6" w:rsidP="0051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  <w:tc>
          <w:tcPr>
            <w:tcW w:w="1531" w:type="dxa"/>
            <w:vAlign w:val="center"/>
          </w:tcPr>
          <w:p w:rsidR="00132040" w:rsidRPr="00FB0706" w:rsidRDefault="00286AD6" w:rsidP="0051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  <w:tc>
          <w:tcPr>
            <w:tcW w:w="1531" w:type="dxa"/>
            <w:vAlign w:val="center"/>
          </w:tcPr>
          <w:p w:rsidR="00132040" w:rsidRPr="00FB0706" w:rsidRDefault="00286AD6" w:rsidP="0051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</w:t>
            </w:r>
          </w:p>
        </w:tc>
        <w:tc>
          <w:tcPr>
            <w:tcW w:w="1474" w:type="dxa"/>
            <w:vAlign w:val="center"/>
          </w:tcPr>
          <w:p w:rsidR="00132040" w:rsidRPr="00FB0706" w:rsidRDefault="00286AD6" w:rsidP="0051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  <w:tc>
          <w:tcPr>
            <w:tcW w:w="1531" w:type="dxa"/>
            <w:vAlign w:val="center"/>
          </w:tcPr>
          <w:p w:rsidR="00132040" w:rsidRPr="00FB0706" w:rsidRDefault="00132040" w:rsidP="0051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2040" w:rsidRPr="00BE69B6" w:rsidTr="0085754B">
        <w:tc>
          <w:tcPr>
            <w:tcW w:w="567" w:type="dxa"/>
            <w:vAlign w:val="center"/>
          </w:tcPr>
          <w:p w:rsidR="00132040" w:rsidRPr="00FB0706" w:rsidRDefault="00D77D9C" w:rsidP="00511D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32040" w:rsidRPr="00FB07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:rsidR="00132040" w:rsidRPr="00BE69B6" w:rsidRDefault="00132040" w:rsidP="0051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132040" w:rsidRPr="00FB0706" w:rsidRDefault="00132040" w:rsidP="0051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132040" w:rsidRPr="00FB0706" w:rsidRDefault="00132040" w:rsidP="0051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132040" w:rsidRPr="00FB0706" w:rsidRDefault="00132040" w:rsidP="0051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132040" w:rsidRPr="00FB0706" w:rsidRDefault="00132040" w:rsidP="0051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132040" w:rsidRPr="00FB0706" w:rsidRDefault="00132040" w:rsidP="0051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2040" w:rsidRDefault="00132040" w:rsidP="00A97EEC">
      <w:pPr>
        <w:pStyle w:val="a4"/>
        <w:numPr>
          <w:ilvl w:val="0"/>
          <w:numId w:val="1"/>
        </w:numPr>
        <w:spacing w:before="60" w:after="240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A97EEC">
        <w:rPr>
          <w:rFonts w:ascii="Times New Roman" w:hAnsi="Times New Roman"/>
          <w:b/>
          <w:sz w:val="28"/>
          <w:szCs w:val="28"/>
        </w:rPr>
        <w:t>Выводы о надежности охраны места массового пребывания людей и рекомендации по укреплению его антитеррористической защищенности:</w:t>
      </w:r>
    </w:p>
    <w:p w:rsidR="00132040" w:rsidRPr="00265EB5" w:rsidRDefault="00132040" w:rsidP="00265EB5">
      <w:pPr>
        <w:spacing w:before="60" w:after="0"/>
        <w:ind w:left="-360"/>
        <w:jc w:val="center"/>
        <w:rPr>
          <w:rFonts w:ascii="Times New Roman" w:hAnsi="Times New Roman"/>
          <w:b/>
          <w:sz w:val="24"/>
          <w:szCs w:val="24"/>
        </w:rPr>
      </w:pPr>
      <w:r w:rsidRPr="00B52D93">
        <w:rPr>
          <w:rFonts w:ascii="Times New Roman" w:hAnsi="Times New Roman"/>
          <w:sz w:val="24"/>
          <w:szCs w:val="24"/>
        </w:rPr>
        <w:t>(</w:t>
      </w:r>
      <w:r w:rsidRPr="00265EB5">
        <w:rPr>
          <w:rFonts w:ascii="Times New Roman" w:hAnsi="Times New Roman"/>
          <w:sz w:val="24"/>
          <w:szCs w:val="24"/>
        </w:rPr>
        <w:t>данные заполняются по итогам работы комиссии по обследованию и категорированию места массового пребывания людей)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9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а) </w:t>
            </w:r>
            <w:r w:rsidRPr="00BE69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D77D9C" w:rsidP="00BE69B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5E001F">
              <w:rPr>
                <w:rFonts w:ascii="Times New Roman" w:hAnsi="Times New Roman"/>
                <w:sz w:val="24"/>
                <w:szCs w:val="24"/>
              </w:rPr>
              <w:t>Надежность охраны объекта удовлетворительная</w:t>
            </w:r>
            <w:r w:rsidR="00286AD6">
              <w:rPr>
                <w:rFonts w:ascii="Times New Roman" w:hAnsi="Times New Roman"/>
                <w:sz w:val="24"/>
                <w:szCs w:val="24"/>
              </w:rPr>
              <w:t>, но выполнена не в полном объёме</w:t>
            </w: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(выводы о надежности охраны и способности противостоять попыткам совершения террористических актов и иных противоправных действий)</w:t>
            </w:r>
          </w:p>
        </w:tc>
      </w:tr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б) </w:t>
            </w:r>
            <w:r w:rsidRPr="00BE69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D77D9C" w:rsidP="00BE69B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001F">
              <w:rPr>
                <w:rFonts w:ascii="Times New Roman" w:hAnsi="Times New Roman"/>
                <w:sz w:val="24"/>
                <w:szCs w:val="24"/>
              </w:rPr>
              <w:t>Оборудование системы видеонаблюдения, установка громкоговорящей связи</w:t>
            </w: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(первоочередные, неотложные мероприятия, направленные на обеспечение антитеррористической защищенности, устранение выявленных недостатков)</w:t>
            </w:r>
          </w:p>
        </w:tc>
      </w:tr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в) </w:t>
            </w:r>
            <w:r w:rsidRPr="00BE69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;</w:t>
            </w:r>
            <w:r w:rsidR="00D77D9C" w:rsidRPr="005E00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дополнительное обеспечение мероприятий по антитеррористической защищённости требуется финансирование в размере </w:t>
            </w:r>
            <w:r w:rsidR="00D77D9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D77D9C" w:rsidRPr="002E4D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D77D9C">
              <w:rPr>
                <w:rFonts w:ascii="Times New Roman" w:hAnsi="Times New Roman"/>
                <w:color w:val="000000"/>
                <w:sz w:val="24"/>
                <w:szCs w:val="24"/>
              </w:rPr>
              <w:t>,0 тыс.рублей.</w:t>
            </w: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(требуемое финансирование обеспечения мероприятий по антитеррористической защищенности места массового пребывания людей)</w:t>
            </w:r>
          </w:p>
        </w:tc>
      </w:tr>
    </w:tbl>
    <w:p w:rsidR="00132040" w:rsidRPr="0052655B" w:rsidRDefault="00132040" w:rsidP="0052655B">
      <w:pPr>
        <w:pStyle w:val="a4"/>
        <w:numPr>
          <w:ilvl w:val="0"/>
          <w:numId w:val="1"/>
        </w:numPr>
        <w:spacing w:before="60" w:after="24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52655B">
        <w:rPr>
          <w:rFonts w:ascii="Times New Roman" w:hAnsi="Times New Roman"/>
          <w:b/>
          <w:sz w:val="28"/>
          <w:szCs w:val="28"/>
        </w:rPr>
        <w:t> Дополнительная информация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47"/>
      </w:tblGrid>
      <w:tr w:rsidR="00132040" w:rsidRPr="00BE69B6" w:rsidTr="00BE69B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132040" w:rsidRPr="00BE69B6" w:rsidTr="00BE69B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40" w:rsidRPr="00BE69B6" w:rsidRDefault="00132040" w:rsidP="00BE69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69B6">
              <w:rPr>
                <w:rFonts w:ascii="Times New Roman" w:hAnsi="Times New Roman"/>
                <w:sz w:val="20"/>
                <w:szCs w:val="20"/>
              </w:rPr>
              <w:t>(дополнительная информация с учетом особенностей места массового пребывания людей)</w:t>
            </w:r>
          </w:p>
        </w:tc>
      </w:tr>
    </w:tbl>
    <w:p w:rsidR="00132040" w:rsidRDefault="00132040" w:rsidP="004152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2040" w:rsidRDefault="00132040" w:rsidP="004152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66A6" w:rsidRDefault="00E366A6" w:rsidP="001F5431">
      <w:pPr>
        <w:tabs>
          <w:tab w:val="left" w:pos="1418"/>
        </w:tabs>
        <w:spacing w:after="0" w:line="240" w:lineRule="auto"/>
        <w:ind w:left="1418" w:hanging="1560"/>
        <w:jc w:val="both"/>
        <w:rPr>
          <w:rFonts w:ascii="Times New Roman" w:hAnsi="Times New Roman"/>
          <w:sz w:val="28"/>
          <w:szCs w:val="28"/>
        </w:rPr>
      </w:pPr>
    </w:p>
    <w:p w:rsidR="00E366A6" w:rsidRDefault="00E366A6" w:rsidP="001F5431">
      <w:pPr>
        <w:tabs>
          <w:tab w:val="left" w:pos="1418"/>
        </w:tabs>
        <w:spacing w:after="0" w:line="240" w:lineRule="auto"/>
        <w:ind w:left="1418" w:hanging="1560"/>
        <w:jc w:val="both"/>
        <w:rPr>
          <w:rFonts w:ascii="Times New Roman" w:hAnsi="Times New Roman"/>
          <w:sz w:val="28"/>
          <w:szCs w:val="28"/>
        </w:rPr>
      </w:pPr>
    </w:p>
    <w:p w:rsidR="00E366A6" w:rsidRDefault="00E366A6" w:rsidP="001F5431">
      <w:pPr>
        <w:tabs>
          <w:tab w:val="left" w:pos="1418"/>
        </w:tabs>
        <w:spacing w:after="0" w:line="240" w:lineRule="auto"/>
        <w:ind w:left="1418" w:hanging="1560"/>
        <w:jc w:val="both"/>
        <w:rPr>
          <w:rFonts w:ascii="Times New Roman" w:hAnsi="Times New Roman"/>
          <w:sz w:val="28"/>
          <w:szCs w:val="28"/>
        </w:rPr>
      </w:pPr>
    </w:p>
    <w:p w:rsidR="00E366A6" w:rsidRDefault="00E366A6" w:rsidP="001F5431">
      <w:pPr>
        <w:tabs>
          <w:tab w:val="left" w:pos="1418"/>
        </w:tabs>
        <w:spacing w:after="0" w:line="240" w:lineRule="auto"/>
        <w:ind w:left="1418" w:hanging="1560"/>
        <w:jc w:val="both"/>
        <w:rPr>
          <w:rFonts w:ascii="Times New Roman" w:hAnsi="Times New Roman"/>
          <w:sz w:val="28"/>
          <w:szCs w:val="28"/>
        </w:rPr>
      </w:pPr>
    </w:p>
    <w:p w:rsidR="00E366A6" w:rsidRDefault="00E366A6" w:rsidP="001F5431">
      <w:pPr>
        <w:tabs>
          <w:tab w:val="left" w:pos="1418"/>
        </w:tabs>
        <w:spacing w:after="0" w:line="240" w:lineRule="auto"/>
        <w:ind w:left="1418" w:hanging="1560"/>
        <w:jc w:val="both"/>
        <w:rPr>
          <w:rFonts w:ascii="Times New Roman" w:hAnsi="Times New Roman"/>
          <w:sz w:val="28"/>
          <w:szCs w:val="28"/>
        </w:rPr>
      </w:pPr>
    </w:p>
    <w:p w:rsidR="00E366A6" w:rsidRDefault="00E366A6" w:rsidP="001F5431">
      <w:pPr>
        <w:tabs>
          <w:tab w:val="left" w:pos="1418"/>
        </w:tabs>
        <w:spacing w:after="0" w:line="240" w:lineRule="auto"/>
        <w:ind w:left="1418" w:hanging="1560"/>
        <w:jc w:val="both"/>
        <w:rPr>
          <w:rFonts w:ascii="Times New Roman" w:hAnsi="Times New Roman"/>
          <w:sz w:val="28"/>
          <w:szCs w:val="28"/>
        </w:rPr>
      </w:pPr>
    </w:p>
    <w:p w:rsidR="00E366A6" w:rsidRDefault="00E366A6" w:rsidP="001F5431">
      <w:pPr>
        <w:tabs>
          <w:tab w:val="left" w:pos="1418"/>
        </w:tabs>
        <w:spacing w:after="0" w:line="240" w:lineRule="auto"/>
        <w:ind w:left="1418" w:hanging="1560"/>
        <w:jc w:val="both"/>
        <w:rPr>
          <w:rFonts w:ascii="Times New Roman" w:hAnsi="Times New Roman"/>
          <w:sz w:val="28"/>
          <w:szCs w:val="28"/>
        </w:rPr>
      </w:pPr>
    </w:p>
    <w:p w:rsidR="00E366A6" w:rsidRDefault="00E366A6" w:rsidP="001F5431">
      <w:pPr>
        <w:tabs>
          <w:tab w:val="left" w:pos="1418"/>
        </w:tabs>
        <w:spacing w:after="0" w:line="240" w:lineRule="auto"/>
        <w:ind w:left="1418" w:hanging="1560"/>
        <w:jc w:val="both"/>
        <w:rPr>
          <w:rFonts w:ascii="Times New Roman" w:hAnsi="Times New Roman"/>
          <w:sz w:val="28"/>
          <w:szCs w:val="28"/>
        </w:rPr>
      </w:pPr>
    </w:p>
    <w:p w:rsidR="00E366A6" w:rsidRDefault="00E366A6" w:rsidP="001F5431">
      <w:pPr>
        <w:tabs>
          <w:tab w:val="left" w:pos="1418"/>
        </w:tabs>
        <w:spacing w:after="0" w:line="240" w:lineRule="auto"/>
        <w:ind w:left="1418" w:hanging="1560"/>
        <w:jc w:val="both"/>
        <w:rPr>
          <w:rFonts w:ascii="Times New Roman" w:hAnsi="Times New Roman"/>
          <w:sz w:val="28"/>
          <w:szCs w:val="28"/>
        </w:rPr>
      </w:pPr>
    </w:p>
    <w:p w:rsidR="00E366A6" w:rsidRDefault="00E366A6" w:rsidP="001F5431">
      <w:pPr>
        <w:tabs>
          <w:tab w:val="left" w:pos="1418"/>
        </w:tabs>
        <w:spacing w:after="0" w:line="240" w:lineRule="auto"/>
        <w:ind w:left="1418" w:hanging="1560"/>
        <w:jc w:val="both"/>
        <w:rPr>
          <w:rFonts w:ascii="Times New Roman" w:hAnsi="Times New Roman"/>
          <w:sz w:val="28"/>
          <w:szCs w:val="28"/>
        </w:rPr>
      </w:pPr>
    </w:p>
    <w:p w:rsidR="00E366A6" w:rsidRDefault="00E366A6" w:rsidP="001F5431">
      <w:pPr>
        <w:tabs>
          <w:tab w:val="left" w:pos="1418"/>
        </w:tabs>
        <w:spacing w:after="0" w:line="240" w:lineRule="auto"/>
        <w:ind w:left="1418" w:hanging="1560"/>
        <w:jc w:val="both"/>
        <w:rPr>
          <w:rFonts w:ascii="Times New Roman" w:hAnsi="Times New Roman"/>
          <w:sz w:val="28"/>
          <w:szCs w:val="28"/>
        </w:rPr>
      </w:pPr>
    </w:p>
    <w:p w:rsidR="00132040" w:rsidRDefault="00132040" w:rsidP="001F5431">
      <w:pPr>
        <w:tabs>
          <w:tab w:val="left" w:pos="1418"/>
        </w:tabs>
        <w:spacing w:after="0" w:line="240" w:lineRule="auto"/>
        <w:ind w:left="1418" w:hanging="1560"/>
        <w:jc w:val="both"/>
        <w:rPr>
          <w:rFonts w:ascii="Times New Roman" w:hAnsi="Times New Roman"/>
          <w:sz w:val="28"/>
          <w:szCs w:val="28"/>
        </w:rPr>
      </w:pPr>
      <w:r w:rsidRPr="00613758">
        <w:rPr>
          <w:rFonts w:ascii="Times New Roman" w:hAnsi="Times New Roman"/>
          <w:sz w:val="28"/>
          <w:szCs w:val="28"/>
        </w:rPr>
        <w:t>Приложения:</w:t>
      </w:r>
    </w:p>
    <w:p w:rsidR="00132040" w:rsidRDefault="00132040" w:rsidP="003C4BB7">
      <w:pPr>
        <w:pStyle w:val="a4"/>
        <w:numPr>
          <w:ilvl w:val="0"/>
          <w:numId w:val="8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5431">
        <w:rPr>
          <w:rFonts w:ascii="Times New Roman" w:hAnsi="Times New Roman"/>
          <w:sz w:val="28"/>
          <w:szCs w:val="28"/>
        </w:rPr>
        <w:t>Акт обследования</w:t>
      </w:r>
      <w:r>
        <w:rPr>
          <w:rFonts w:ascii="Times New Roman" w:hAnsi="Times New Roman"/>
          <w:sz w:val="28"/>
          <w:szCs w:val="28"/>
        </w:rPr>
        <w:t xml:space="preserve"> и категорирования</w:t>
      </w:r>
      <w:r w:rsidRPr="001F5431">
        <w:rPr>
          <w:rFonts w:ascii="Times New Roman" w:hAnsi="Times New Roman"/>
          <w:sz w:val="28"/>
          <w:szCs w:val="28"/>
        </w:rPr>
        <w:t xml:space="preserve"> места массового пребывания людей.</w:t>
      </w:r>
    </w:p>
    <w:p w:rsidR="00132040" w:rsidRDefault="00132040" w:rsidP="003C4BB7">
      <w:pPr>
        <w:pStyle w:val="a4"/>
        <w:numPr>
          <w:ilvl w:val="0"/>
          <w:numId w:val="8"/>
        </w:numPr>
        <w:tabs>
          <w:tab w:val="left" w:pos="1418"/>
        </w:tabs>
        <w:spacing w:before="36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5431">
        <w:rPr>
          <w:rFonts w:ascii="Times New Roman" w:hAnsi="Times New Roman"/>
          <w:sz w:val="28"/>
          <w:szCs w:val="28"/>
        </w:rPr>
        <w:t xml:space="preserve">План-схема места массового пребывания людей с привязкой к местности и с указанием расположения объектов, находящихся на территории места массового пребывания людей и в непосредственной близости к нему, постов охраны, маршрутов </w:t>
      </w:r>
      <w:r w:rsidRPr="001F5431">
        <w:rPr>
          <w:rFonts w:ascii="Times New Roman" w:hAnsi="Times New Roman"/>
          <w:sz w:val="28"/>
          <w:szCs w:val="28"/>
        </w:rPr>
        <w:lastRenderedPageBreak/>
        <w:t>патрулирования нарядов полиции, расположения инженерно-технических средств, расположения произведений монументального искусства, мест отдыха (лавочек, скамеек, детских площадок, летних кафе и др.), мусорных контейнеров.</w:t>
      </w:r>
    </w:p>
    <w:p w:rsidR="00132040" w:rsidRPr="006A759F" w:rsidRDefault="007769CA" w:rsidP="003C4BB7">
      <w:pPr>
        <w:pStyle w:val="a4"/>
        <w:numPr>
          <w:ilvl w:val="0"/>
          <w:numId w:val="8"/>
        </w:numPr>
        <w:tabs>
          <w:tab w:val="left" w:pos="1418"/>
        </w:tabs>
        <w:spacing w:before="36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воспитанников</w:t>
      </w:r>
      <w:r w:rsidR="00132040" w:rsidRPr="00215CCF">
        <w:rPr>
          <w:rFonts w:ascii="Times New Roman" w:hAnsi="Times New Roman"/>
          <w:sz w:val="28"/>
          <w:szCs w:val="28"/>
        </w:rPr>
        <w:t xml:space="preserve"> на 201</w:t>
      </w:r>
      <w:r w:rsidR="00E366A6">
        <w:rPr>
          <w:rFonts w:ascii="Times New Roman" w:hAnsi="Times New Roman"/>
          <w:sz w:val="28"/>
          <w:szCs w:val="28"/>
        </w:rPr>
        <w:t>4 –2015</w:t>
      </w:r>
      <w:r w:rsidR="00132040" w:rsidRPr="00215CCF">
        <w:rPr>
          <w:rFonts w:ascii="Times New Roman" w:hAnsi="Times New Roman"/>
          <w:sz w:val="28"/>
          <w:szCs w:val="28"/>
        </w:rPr>
        <w:t xml:space="preserve"> учебный год.</w:t>
      </w:r>
    </w:p>
    <w:p w:rsidR="00132040" w:rsidRPr="007F6A35" w:rsidRDefault="00132040" w:rsidP="003C4BB7">
      <w:pPr>
        <w:pStyle w:val="a4"/>
        <w:numPr>
          <w:ilvl w:val="0"/>
          <w:numId w:val="8"/>
        </w:numPr>
        <w:tabs>
          <w:tab w:val="left" w:pos="1418"/>
        </w:tabs>
        <w:spacing w:before="36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5CCF">
        <w:rPr>
          <w:rFonts w:ascii="Times New Roman" w:hAnsi="Times New Roman"/>
          <w:sz w:val="28"/>
          <w:szCs w:val="28"/>
        </w:rPr>
        <w:t>Список сотрудников учреждения.</w:t>
      </w:r>
    </w:p>
    <w:p w:rsidR="00132040" w:rsidRPr="003C4BB7" w:rsidRDefault="003C4BB7" w:rsidP="003C4BB7">
      <w:pPr>
        <w:pStyle w:val="a4"/>
        <w:numPr>
          <w:ilvl w:val="0"/>
          <w:numId w:val="8"/>
        </w:numPr>
        <w:tabs>
          <w:tab w:val="left" w:pos="709"/>
        </w:tabs>
        <w:spacing w:before="360" w:after="0" w:line="240" w:lineRule="auto"/>
        <w:rPr>
          <w:rFonts w:ascii="Times New Roman" w:hAnsi="Times New Roman"/>
          <w:sz w:val="28"/>
          <w:szCs w:val="28"/>
        </w:rPr>
      </w:pPr>
      <w:r w:rsidRPr="003C4BB7">
        <w:rPr>
          <w:rFonts w:ascii="Times New Roman" w:hAnsi="Times New Roman"/>
          <w:sz w:val="28"/>
          <w:szCs w:val="28"/>
        </w:rPr>
        <w:t xml:space="preserve"> </w:t>
      </w:r>
      <w:r w:rsidR="00132040" w:rsidRPr="003C4BB7">
        <w:rPr>
          <w:rFonts w:ascii="Times New Roman" w:hAnsi="Times New Roman"/>
          <w:sz w:val="28"/>
          <w:szCs w:val="28"/>
        </w:rPr>
        <w:t xml:space="preserve">Схемы коммуникаций места массового пребывания людей </w:t>
      </w:r>
      <w:r w:rsidRPr="003C4BB7">
        <w:rPr>
          <w:rFonts w:ascii="Times New Roman" w:hAnsi="Times New Roman"/>
          <w:sz w:val="28"/>
          <w:szCs w:val="28"/>
        </w:rPr>
        <w:t xml:space="preserve">                            </w:t>
      </w:r>
      <w:r w:rsidR="00132040" w:rsidRPr="003C4BB7">
        <w:rPr>
          <w:rFonts w:ascii="Times New Roman" w:hAnsi="Times New Roman"/>
          <w:sz w:val="28"/>
          <w:szCs w:val="28"/>
        </w:rPr>
        <w:t>(энергоснабжения, х/водоснабжения, г/водоснабжения (отопления), газоснабжения, канализации, вентиляции и кондиционирования).</w:t>
      </w:r>
    </w:p>
    <w:p w:rsidR="00132040" w:rsidRDefault="00132040" w:rsidP="003C4BB7">
      <w:pPr>
        <w:pStyle w:val="a4"/>
        <w:numPr>
          <w:ilvl w:val="0"/>
          <w:numId w:val="8"/>
        </w:numPr>
        <w:tabs>
          <w:tab w:val="left" w:pos="1418"/>
        </w:tabs>
        <w:spacing w:before="36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7E42">
        <w:rPr>
          <w:rFonts w:ascii="Times New Roman" w:hAnsi="Times New Roman"/>
          <w:sz w:val="28"/>
          <w:szCs w:val="28"/>
        </w:rPr>
        <w:t>Инструкция руков</w:t>
      </w:r>
      <w:r>
        <w:rPr>
          <w:rFonts w:ascii="Times New Roman" w:hAnsi="Times New Roman"/>
          <w:sz w:val="28"/>
          <w:szCs w:val="28"/>
        </w:rPr>
        <w:t>одителя (дежурному администратору).</w:t>
      </w:r>
    </w:p>
    <w:p w:rsidR="00132040" w:rsidRPr="00E47E42" w:rsidRDefault="00132040" w:rsidP="003C4BB7">
      <w:pPr>
        <w:pStyle w:val="a4"/>
        <w:numPr>
          <w:ilvl w:val="0"/>
          <w:numId w:val="8"/>
        </w:numPr>
        <w:tabs>
          <w:tab w:val="left" w:pos="1418"/>
        </w:tabs>
        <w:spacing w:before="36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Инструкция педагогическому </w:t>
      </w:r>
      <w:r w:rsidRPr="00E47E42">
        <w:rPr>
          <w:rFonts w:ascii="Times New Roman" w:hAnsi="Times New Roman"/>
          <w:sz w:val="28"/>
          <w:szCs w:val="28"/>
        </w:rPr>
        <w:t>персонал</w:t>
      </w:r>
      <w:r>
        <w:rPr>
          <w:rFonts w:ascii="Times New Roman" w:hAnsi="Times New Roman"/>
          <w:sz w:val="28"/>
          <w:szCs w:val="28"/>
        </w:rPr>
        <w:t>у</w:t>
      </w:r>
      <w:r w:rsidRPr="00E47E42">
        <w:rPr>
          <w:rFonts w:ascii="Times New Roman" w:hAnsi="Times New Roman"/>
          <w:sz w:val="28"/>
          <w:szCs w:val="28"/>
        </w:rPr>
        <w:t xml:space="preserve"> объекта;</w:t>
      </w:r>
    </w:p>
    <w:p w:rsidR="00132040" w:rsidRPr="007769CA" w:rsidRDefault="00132040" w:rsidP="003C4BB7">
      <w:pPr>
        <w:pStyle w:val="a4"/>
        <w:numPr>
          <w:ilvl w:val="0"/>
          <w:numId w:val="8"/>
        </w:numPr>
        <w:tabs>
          <w:tab w:val="left" w:pos="1418"/>
        </w:tabs>
        <w:spacing w:before="36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Инструкция техническому </w:t>
      </w:r>
      <w:r w:rsidRPr="00E47E42">
        <w:rPr>
          <w:rFonts w:ascii="Times New Roman" w:hAnsi="Times New Roman"/>
          <w:sz w:val="28"/>
          <w:szCs w:val="28"/>
        </w:rPr>
        <w:t>персонал</w:t>
      </w:r>
      <w:r>
        <w:rPr>
          <w:rFonts w:ascii="Times New Roman" w:hAnsi="Times New Roman"/>
          <w:sz w:val="28"/>
          <w:szCs w:val="28"/>
        </w:rPr>
        <w:t>у</w:t>
      </w:r>
      <w:r w:rsidRPr="00E47E42">
        <w:rPr>
          <w:rFonts w:ascii="Times New Roman" w:hAnsi="Times New Roman"/>
          <w:sz w:val="28"/>
          <w:szCs w:val="28"/>
        </w:rPr>
        <w:t xml:space="preserve"> объекта; </w:t>
      </w:r>
    </w:p>
    <w:p w:rsidR="00132040" w:rsidRDefault="00132040" w:rsidP="003C4BB7">
      <w:pPr>
        <w:pStyle w:val="a4"/>
        <w:numPr>
          <w:ilvl w:val="0"/>
          <w:numId w:val="8"/>
        </w:numPr>
        <w:tabs>
          <w:tab w:val="left" w:pos="1418"/>
        </w:tabs>
        <w:spacing w:before="36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78D">
        <w:rPr>
          <w:rFonts w:ascii="Times New Roman" w:hAnsi="Times New Roman"/>
          <w:sz w:val="28"/>
          <w:szCs w:val="28"/>
        </w:rPr>
        <w:t>Лист учета корректировок.</w:t>
      </w:r>
    </w:p>
    <w:p w:rsidR="00132040" w:rsidRPr="00ED77BC" w:rsidRDefault="00132040" w:rsidP="003C4BB7">
      <w:pPr>
        <w:pStyle w:val="a4"/>
        <w:numPr>
          <w:ilvl w:val="0"/>
          <w:numId w:val="8"/>
        </w:numPr>
        <w:tabs>
          <w:tab w:val="left" w:pos="1418"/>
        </w:tabs>
        <w:spacing w:before="36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77BC">
        <w:rPr>
          <w:rFonts w:ascii="Times New Roman" w:hAnsi="Times New Roman"/>
          <w:sz w:val="28"/>
          <w:szCs w:val="28"/>
        </w:rPr>
        <w:t>Лист учета проверок.</w:t>
      </w:r>
    </w:p>
    <w:p w:rsidR="00132040" w:rsidRDefault="00132040" w:rsidP="00613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322" w:type="dxa"/>
        <w:tblLook w:val="00A0"/>
      </w:tblPr>
      <w:tblGrid>
        <w:gridCol w:w="9322"/>
      </w:tblGrid>
      <w:tr w:rsidR="00132040" w:rsidRPr="0087675F" w:rsidTr="001B5F81">
        <w:tc>
          <w:tcPr>
            <w:tcW w:w="9322" w:type="dxa"/>
          </w:tcPr>
          <w:p w:rsidR="007769CA" w:rsidRPr="0087675F" w:rsidRDefault="007769CA" w:rsidP="001B5F8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C2E82" w:rsidRPr="0087675F" w:rsidRDefault="006C2E82" w:rsidP="001B5F81">
            <w:pPr>
              <w:spacing w:after="0" w:line="240" w:lineRule="auto"/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87675F">
              <w:rPr>
                <w:rFonts w:ascii="Times New Roman" w:hAnsi="Times New Roman"/>
                <w:i/>
                <w:sz w:val="28"/>
                <w:szCs w:val="28"/>
              </w:rPr>
              <w:t xml:space="preserve">                                                                                          </w:t>
            </w:r>
            <w:r w:rsidR="007769CA" w:rsidRPr="0087675F">
              <w:rPr>
                <w:rFonts w:ascii="Times New Roman" w:hAnsi="Times New Roman"/>
                <w:i/>
                <w:sz w:val="28"/>
                <w:szCs w:val="28"/>
              </w:rPr>
              <w:t xml:space="preserve">Заведующая </w:t>
            </w:r>
            <w:r w:rsidR="00132040" w:rsidRPr="0087675F">
              <w:rPr>
                <w:rFonts w:ascii="Times New Roman" w:hAnsi="Times New Roman"/>
                <w:i/>
                <w:sz w:val="28"/>
                <w:szCs w:val="28"/>
              </w:rPr>
              <w:t>МБ</w:t>
            </w:r>
            <w:r w:rsidR="007769CA" w:rsidRPr="0087675F">
              <w:rPr>
                <w:rFonts w:ascii="Times New Roman" w:hAnsi="Times New Roman"/>
                <w:i/>
                <w:sz w:val="28"/>
                <w:szCs w:val="28"/>
              </w:rPr>
              <w:t>Д</w:t>
            </w:r>
            <w:r w:rsidR="00132040" w:rsidRPr="0087675F">
              <w:rPr>
                <w:rFonts w:ascii="Times New Roman" w:hAnsi="Times New Roman"/>
                <w:i/>
                <w:sz w:val="28"/>
                <w:szCs w:val="28"/>
              </w:rPr>
              <w:t xml:space="preserve">ОУ </w:t>
            </w:r>
            <w:r w:rsidR="007769CA" w:rsidRPr="0087675F">
              <w:rPr>
                <w:rFonts w:ascii="Times New Roman" w:hAnsi="Times New Roman"/>
                <w:i/>
                <w:sz w:val="28"/>
                <w:szCs w:val="28"/>
              </w:rPr>
              <w:t>ДС</w:t>
            </w:r>
            <w:r w:rsidR="007769CA" w:rsidRPr="0087675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:rsidR="00132040" w:rsidRPr="0087675F" w:rsidRDefault="007769CA" w:rsidP="001B5F8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  <w:r w:rsidRPr="0087675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«Солнышко» г. Сурска</w:t>
            </w:r>
          </w:p>
        </w:tc>
      </w:tr>
      <w:tr w:rsidR="00132040" w:rsidRPr="00BE69B6" w:rsidTr="001B5F81">
        <w:tc>
          <w:tcPr>
            <w:tcW w:w="9322" w:type="dxa"/>
          </w:tcPr>
          <w:p w:rsidR="006C2E82" w:rsidRDefault="00132040" w:rsidP="006C2E82">
            <w:pPr>
              <w:pBdr>
                <w:top w:val="single" w:sz="4" w:space="1" w:color="auto"/>
              </w:pBd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2E82">
              <w:rPr>
                <w:rFonts w:ascii="Times New Roman" w:hAnsi="Times New Roman"/>
                <w:sz w:val="20"/>
                <w:szCs w:val="20"/>
              </w:rPr>
              <w:t xml:space="preserve">(правообладатель </w:t>
            </w:r>
          </w:p>
          <w:p w:rsidR="00132040" w:rsidRPr="006C2E82" w:rsidRDefault="00132040" w:rsidP="006C2E82">
            <w:pPr>
              <w:pBdr>
                <w:top w:val="single" w:sz="4" w:space="1" w:color="auto"/>
              </w:pBd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C2E82">
              <w:rPr>
                <w:rFonts w:ascii="Times New Roman" w:hAnsi="Times New Roman"/>
                <w:sz w:val="20"/>
                <w:szCs w:val="20"/>
              </w:rPr>
              <w:t>места массового пребывания людей)</w:t>
            </w:r>
          </w:p>
          <w:p w:rsidR="00132040" w:rsidRPr="006C2E82" w:rsidRDefault="00132040" w:rsidP="006C2E82">
            <w:pPr>
              <w:pBdr>
                <w:top w:val="single" w:sz="4" w:space="1" w:color="auto"/>
              </w:pBd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132040" w:rsidRPr="006C2E82" w:rsidRDefault="00132040" w:rsidP="006C2E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32040" w:rsidRDefault="00132040" w:rsidP="006C2E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36"/>
        <w:gridCol w:w="227"/>
        <w:gridCol w:w="5216"/>
      </w:tblGrid>
      <w:tr w:rsidR="00132040" w:rsidRPr="00BE69B6" w:rsidTr="007561A5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040" w:rsidRPr="00C54A25" w:rsidRDefault="00132040" w:rsidP="000E60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040" w:rsidRPr="00C54A25" w:rsidRDefault="00132040" w:rsidP="000E60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040" w:rsidRPr="00C54A25" w:rsidRDefault="00132040" w:rsidP="000E60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9B6">
              <w:rPr>
                <w:rFonts w:ascii="Times New Roman" w:hAnsi="Times New Roman"/>
                <w:i/>
                <w:sz w:val="28"/>
                <w:szCs w:val="28"/>
              </w:rPr>
              <w:t>Куз</w:t>
            </w:r>
            <w:r w:rsidR="007769CA">
              <w:rPr>
                <w:rFonts w:ascii="Times New Roman" w:hAnsi="Times New Roman"/>
                <w:i/>
                <w:sz w:val="28"/>
                <w:szCs w:val="28"/>
              </w:rPr>
              <w:t>ьмина Наталья Николаевна</w:t>
            </w:r>
          </w:p>
        </w:tc>
      </w:tr>
      <w:tr w:rsidR="00132040" w:rsidRPr="00BE69B6" w:rsidTr="007561A5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C54A25" w:rsidRDefault="00132040" w:rsidP="000E60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A25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C54A25" w:rsidRDefault="00132040" w:rsidP="000E60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132040" w:rsidRPr="00C54A25" w:rsidRDefault="00132040" w:rsidP="000E60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A25">
              <w:rPr>
                <w:rFonts w:ascii="Times New Roman" w:hAnsi="Times New Roman"/>
                <w:sz w:val="24"/>
                <w:szCs w:val="24"/>
              </w:rPr>
              <w:t>(ф.и.о.)</w:t>
            </w:r>
          </w:p>
        </w:tc>
      </w:tr>
    </w:tbl>
    <w:p w:rsidR="00132040" w:rsidRDefault="00132040" w:rsidP="007561A5">
      <w:pPr>
        <w:spacing w:after="360"/>
        <w:rPr>
          <w:sz w:val="2"/>
          <w:szCs w:val="2"/>
        </w:rPr>
      </w:pPr>
    </w:p>
    <w:tbl>
      <w:tblPr>
        <w:tblW w:w="0" w:type="auto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560"/>
        <w:gridCol w:w="124"/>
        <w:gridCol w:w="397"/>
        <w:gridCol w:w="227"/>
        <w:gridCol w:w="1616"/>
        <w:gridCol w:w="369"/>
        <w:gridCol w:w="369"/>
        <w:gridCol w:w="397"/>
      </w:tblGrid>
      <w:tr w:rsidR="00132040" w:rsidRPr="006C2E82" w:rsidTr="00C54A25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040" w:rsidRPr="006C2E82" w:rsidRDefault="00132040" w:rsidP="000E607F">
            <w:pPr>
              <w:rPr>
                <w:rFonts w:ascii="Times New Roman" w:hAnsi="Times New Roman"/>
                <w:sz w:val="24"/>
                <w:szCs w:val="24"/>
              </w:rPr>
            </w:pPr>
            <w:r w:rsidRPr="006C2E82">
              <w:rPr>
                <w:rFonts w:ascii="Times New Roman" w:hAnsi="Times New Roman"/>
                <w:sz w:val="24"/>
                <w:szCs w:val="24"/>
              </w:rPr>
              <w:t>Составлен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040" w:rsidRPr="006C2E82" w:rsidRDefault="00132040" w:rsidP="000E60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C2E82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040" w:rsidRPr="006C2E82" w:rsidRDefault="00132040" w:rsidP="000E60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040" w:rsidRPr="006C2E82" w:rsidRDefault="00132040" w:rsidP="000E607F">
            <w:pPr>
              <w:rPr>
                <w:rFonts w:ascii="Times New Roman" w:hAnsi="Times New Roman"/>
                <w:sz w:val="24"/>
                <w:szCs w:val="24"/>
              </w:rPr>
            </w:pPr>
            <w:r w:rsidRPr="006C2E82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040" w:rsidRPr="006C2E82" w:rsidRDefault="00132040" w:rsidP="000E60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040" w:rsidRPr="006C2E82" w:rsidRDefault="00132040" w:rsidP="000E60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C2E8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040" w:rsidRPr="006C2E82" w:rsidRDefault="00132040" w:rsidP="000E607F">
            <w:pPr>
              <w:rPr>
                <w:rFonts w:ascii="Times New Roman" w:hAnsi="Times New Roman"/>
                <w:sz w:val="24"/>
                <w:szCs w:val="24"/>
              </w:rPr>
            </w:pPr>
            <w:r w:rsidRPr="006C2E8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040" w:rsidRPr="006C2E82" w:rsidRDefault="00132040" w:rsidP="000E607F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6C2E8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132040" w:rsidRPr="006C2E82" w:rsidRDefault="00132040" w:rsidP="007561A5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70"/>
        <w:gridCol w:w="181"/>
        <w:gridCol w:w="397"/>
        <w:gridCol w:w="227"/>
        <w:gridCol w:w="1418"/>
        <w:gridCol w:w="369"/>
        <w:gridCol w:w="369"/>
        <w:gridCol w:w="397"/>
      </w:tblGrid>
      <w:tr w:rsidR="00132040" w:rsidRPr="006C2E82" w:rsidTr="00C54A25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040" w:rsidRPr="006C2E82" w:rsidRDefault="00132040" w:rsidP="000E607F">
            <w:pPr>
              <w:rPr>
                <w:rFonts w:ascii="Times New Roman" w:hAnsi="Times New Roman"/>
                <w:sz w:val="24"/>
                <w:szCs w:val="24"/>
              </w:rPr>
            </w:pPr>
            <w:r w:rsidRPr="006C2E82">
              <w:rPr>
                <w:rFonts w:ascii="Times New Roman" w:hAnsi="Times New Roman"/>
                <w:sz w:val="24"/>
                <w:szCs w:val="24"/>
              </w:rPr>
              <w:t>Актуализирован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040" w:rsidRPr="006C2E82" w:rsidRDefault="00132040" w:rsidP="000E60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C2E82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040" w:rsidRPr="006C2E82" w:rsidRDefault="00132040" w:rsidP="000E60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040" w:rsidRPr="006C2E82" w:rsidRDefault="00132040" w:rsidP="000E607F">
            <w:pPr>
              <w:rPr>
                <w:rFonts w:ascii="Times New Roman" w:hAnsi="Times New Roman"/>
                <w:sz w:val="24"/>
                <w:szCs w:val="24"/>
              </w:rPr>
            </w:pPr>
            <w:r w:rsidRPr="006C2E82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040" w:rsidRPr="006C2E82" w:rsidRDefault="00132040" w:rsidP="000E60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040" w:rsidRPr="006C2E82" w:rsidRDefault="00132040" w:rsidP="000E60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C2E8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040" w:rsidRPr="006C2E82" w:rsidRDefault="00132040" w:rsidP="000E60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040" w:rsidRPr="006C2E82" w:rsidRDefault="00132040" w:rsidP="000E607F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6C2E8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1B5F81" w:rsidRDefault="001B5F81" w:rsidP="001B5F8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</w:t>
      </w:r>
    </w:p>
    <w:p w:rsidR="00132040" w:rsidRDefault="00F060D6" w:rsidP="00351D3C">
      <w:pPr>
        <w:rPr>
          <w:rFonts w:ascii="Times New Roman" w:hAnsi="Times New Roman"/>
          <w:sz w:val="28"/>
          <w:szCs w:val="28"/>
        </w:rPr>
      </w:pPr>
      <w:r w:rsidRPr="001F5431">
        <w:rPr>
          <w:rFonts w:ascii="Times New Roman" w:hAnsi="Times New Roman"/>
          <w:sz w:val="28"/>
          <w:szCs w:val="28"/>
        </w:rPr>
        <w:t>План-схема места массового пребывания людей с привязкой к местности</w:t>
      </w:r>
    </w:p>
    <w:p w:rsidR="00F060D6" w:rsidRDefault="00B037BC" w:rsidP="00F060D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B037BC">
        <w:rPr>
          <w:noProof/>
          <w:sz w:val="28"/>
          <w:szCs w:val="28"/>
          <w:lang w:eastAsia="ru-RU"/>
        </w:rPr>
        <w:pict>
          <v:rect id="_x0000_s1099" style="position:absolute;left:0;text-align:left;margin-left:354.75pt;margin-top:12.45pt;width:115.2pt;height:49.8pt;z-index:251698176">
            <v:textbox style="mso-next-textbox:#_x0000_s1099">
              <w:txbxContent>
                <w:p w:rsidR="00906EF0" w:rsidRDefault="00906EF0">
                  <w:r>
                    <w:t xml:space="preserve">Хлебзавод </w:t>
                  </w:r>
                </w:p>
                <w:p w:rsidR="00906EF0" w:rsidRDefault="00906EF0">
                  <w:r>
                    <w:t>Ул.Строителей,20</w:t>
                  </w:r>
                </w:p>
                <w:p w:rsidR="00906EF0" w:rsidRDefault="00906EF0"/>
              </w:txbxContent>
            </v:textbox>
          </v:rect>
        </w:pict>
      </w:r>
      <w:r w:rsidRPr="00B037BC">
        <w:rPr>
          <w:noProof/>
          <w:sz w:val="28"/>
          <w:szCs w:val="28"/>
          <w:lang w:eastAsia="ru-RU"/>
        </w:rPr>
        <w:pict>
          <v:rect id="_x0000_s1062" style="position:absolute;left:0;text-align:left;margin-left:10.35pt;margin-top:12.45pt;width:79.95pt;height:46.8pt;z-index:251697152">
            <v:textbox>
              <w:txbxContent>
                <w:p w:rsidR="00906EF0" w:rsidRDefault="00906EF0">
                  <w:r>
                    <w:t>Магазин «Продукты»</w:t>
                  </w:r>
                </w:p>
              </w:txbxContent>
            </v:textbox>
          </v:rect>
        </w:pict>
      </w:r>
      <w:r w:rsidRPr="00B037BC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0;margin-top:16.65pt;width:212.35pt;height:37.8pt;z-index:251664384;mso-position-horizontal:center;mso-width-relative:margin;mso-height-relative:margin">
            <v:textbox>
              <w:txbxContent>
                <w:p w:rsidR="00906EF0" w:rsidRDefault="00906EF0" w:rsidP="00F060D6">
                  <w:pPr>
                    <w:shd w:val="clear" w:color="auto" w:fill="FABF8F"/>
                  </w:pPr>
                  <w:r>
                    <w:t xml:space="preserve">                  Полевая, д.22</w:t>
                  </w:r>
                </w:p>
              </w:txbxContent>
            </v:textbox>
          </v:shape>
        </w:pict>
      </w:r>
    </w:p>
    <w:p w:rsidR="00F060D6" w:rsidRDefault="00F060D6" w:rsidP="00F060D6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060D6" w:rsidRDefault="00B037BC" w:rsidP="00F060D6">
      <w:pPr>
        <w:shd w:val="clear" w:color="auto" w:fill="BFBFBF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20.1pt;margin-top:11.7pt;width:224.4pt;height:1.2pt;z-index:251671552" o:connectortype="straight" strokecolor="#c00000">
            <v:stroke endarrow="block"/>
          </v:shape>
        </w:pict>
      </w:r>
      <w:r>
        <w:rPr>
          <w:noProof/>
          <w:sz w:val="28"/>
          <w:szCs w:val="28"/>
        </w:rPr>
        <w:pict>
          <v:shape id="_x0000_s1059" type="#_x0000_t32" style="position:absolute;margin-left:16.95pt;margin-top:5.1pt;width:434.4pt;height:1.8pt;flip:y;z-index:251694080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058" type="#_x0000_t32" style="position:absolute;margin-left:364.35pt;margin-top:9.9pt;width:3pt;height:205.2pt;z-index:251693056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055" type="#_x0000_t32" style="position:absolute;margin-left:69.75pt;margin-top:6.9pt;width:2.4pt;height:325.8pt;flip:x y;z-index:251689984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53" type="#_x0000_t32" style="position:absolute;margin-left:364.35pt;margin-top:6.9pt;width:3pt;height:222pt;z-index:251687936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51" type="#_x0000_t32" style="position:absolute;margin-left:69.75pt;margin-top:6.9pt;width:2.4pt;height:329.4pt;z-index:251685888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50" type="#_x0000_t32" style="position:absolute;margin-left:10.35pt;margin-top:5.1pt;width:444.6pt;height:1.8pt;flip:y;z-index:251684864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45" type="#_x0000_t32" style="position:absolute;margin-left:238.35pt;margin-top:12.9pt;width:213pt;height:1.2pt;flip:y;z-index:251679744" o:connectortype="straight" strokecolor="#c00000"/>
        </w:pict>
      </w:r>
      <w:r>
        <w:rPr>
          <w:noProof/>
          <w:sz w:val="28"/>
          <w:szCs w:val="28"/>
        </w:rPr>
        <w:pict>
          <v:shape id="_x0000_s1043" type="#_x0000_t32" style="position:absolute;margin-left:372.15pt;margin-top:17.7pt;width:0;height:191.4pt;flip:y;z-index:251677696" o:connectortype="straight" strokecolor="#c00000">
            <v:stroke endarrow="block"/>
          </v:shape>
        </w:pict>
      </w:r>
      <w:r>
        <w:rPr>
          <w:noProof/>
          <w:sz w:val="28"/>
          <w:szCs w:val="28"/>
        </w:rPr>
        <w:pict>
          <v:shape id="_x0000_s1042" type="#_x0000_t32" style="position:absolute;margin-left:76.95pt;margin-top:14.1pt;width:1.8pt;height:318.6pt;flip:x y;z-index:251676672" o:connectortype="straight" strokecolor="#c00000">
            <v:stroke endarrow="block"/>
          </v:shape>
        </w:pict>
      </w:r>
      <w:r>
        <w:rPr>
          <w:noProof/>
          <w:sz w:val="28"/>
          <w:szCs w:val="28"/>
        </w:rPr>
        <w:pict>
          <v:shape id="_x0000_s1041" type="#_x0000_t32" style="position:absolute;margin-left:170.55pt;margin-top:14.1pt;width:0;height:208.8pt;flip:y;z-index:251675648" o:connectortype="straight" strokecolor="#c00000">
            <v:stroke endarrow="block"/>
          </v:shape>
        </w:pict>
      </w:r>
      <w:r>
        <w:rPr>
          <w:noProof/>
          <w:sz w:val="28"/>
          <w:szCs w:val="28"/>
        </w:rPr>
        <w:pict>
          <v:shape id="_x0000_s1038" type="#_x0000_t32" style="position:absolute;margin-left:238.35pt;margin-top:14.1pt;width:0;height:29.4pt;z-index:251672576" o:connectortype="straight" strokecolor="#c00000">
            <v:stroke endarrow="block"/>
          </v:shape>
        </w:pict>
      </w:r>
    </w:p>
    <w:p w:rsidR="00F060D6" w:rsidRDefault="00B037BC" w:rsidP="00F060D6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4" style="position:absolute;margin-left:108.15pt;margin-top:14.55pt;width:94.35pt;height:231.2pt;z-index:251668480" fillcolor="#76923c">
            <v:textbox>
              <w:txbxContent>
                <w:p w:rsidR="00906EF0" w:rsidRDefault="00906EF0" w:rsidP="00F060D6">
                  <w:r>
                    <w:t>Городской сквер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7" style="position:absolute;margin-left:-30.9pt;margin-top:14.55pt;width:76.65pt;height:227.6pt;z-index:251661312">
            <v:textbox>
              <w:txbxContent>
                <w:p w:rsidR="00906EF0" w:rsidRDefault="00906EF0" w:rsidP="00F060D6">
                  <w:pPr>
                    <w:shd w:val="clear" w:color="auto" w:fill="FABF8F"/>
                  </w:pPr>
                  <w:r>
                    <w:t>Полевая ,д 1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100" style="position:absolute;margin-left:403.5pt;margin-top:7.9pt;width:99pt;height:72.25pt;z-index:251699200">
            <v:textbox>
              <w:txbxContent>
                <w:p w:rsidR="00906EF0" w:rsidRDefault="00906EF0">
                  <w:r>
                    <w:t>Котельная, ул.Полевая, д.22-А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35" style="position:absolute;margin-left:351.75pt;margin-top:.85pt;width:35.4pt;height:193.7pt;z-index:251669504" fillcolor="#bfbfbf"/>
        </w:pict>
      </w:r>
      <w:r>
        <w:rPr>
          <w:noProof/>
          <w:sz w:val="28"/>
          <w:szCs w:val="28"/>
        </w:rPr>
        <w:pict>
          <v:shape id="_x0000_s1031" type="#_x0000_t202" style="position:absolute;margin-left:211.35pt;margin-top:14.55pt;width:128.4pt;height:124.9pt;z-index:251665408;mso-width-relative:margin;mso-height-relative:margin">
            <v:textbox style="mso-next-textbox:#_x0000_s1031">
              <w:txbxContent>
                <w:p w:rsidR="00906EF0" w:rsidRDefault="00906EF0" w:rsidP="00F060D6">
                  <w:pPr>
                    <w:jc w:val="center"/>
                  </w:pPr>
                  <w:r>
                    <w:t>ДОУ</w:t>
                  </w:r>
                </w:p>
                <w:p w:rsidR="00906EF0" w:rsidRDefault="00906EF0" w:rsidP="00F060D6">
                  <w:pPr>
                    <w:jc w:val="center"/>
                  </w:pPr>
                  <w:r>
                    <w:t>Ул. Полевая 23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_x0000_s1033" style="position:absolute;margin-left:56.55pt;margin-top:.85pt;width:47.4pt;height:311.3pt;z-index:251667456" fillcolor="#bfbfbf"/>
        </w:pict>
      </w:r>
      <w:r>
        <w:rPr>
          <w:noProof/>
          <w:sz w:val="28"/>
          <w:szCs w:val="28"/>
        </w:rPr>
        <w:pict>
          <v:shape id="_x0000_s1032" type="#_x0000_t32" style="position:absolute;margin-left:56.55pt;margin-top:.85pt;width:315.6pt;height:0;z-index:251666432" o:connectortype="straight"/>
        </w:pict>
      </w:r>
    </w:p>
    <w:p w:rsidR="00F060D6" w:rsidRDefault="00F060D6" w:rsidP="00F060D6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060D6" w:rsidRDefault="00B037BC" w:rsidP="00F060D6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105" style="position:absolute;margin-left:412.5pt;margin-top:31.05pt;width:95.4pt;height:102pt;z-index:251703296">
            <v:textbox>
              <w:txbxContent>
                <w:p w:rsidR="00906EF0" w:rsidRDefault="00906EF0">
                  <w:r>
                    <w:t>Прачечная</w:t>
                  </w:r>
                </w:p>
                <w:p w:rsidR="00906EF0" w:rsidRDefault="00906EF0">
                  <w:r>
                    <w:t>Ул. Полевая,д.22-Б</w:t>
                  </w:r>
                </w:p>
              </w:txbxContent>
            </v:textbox>
          </v:rect>
        </w:pict>
      </w:r>
    </w:p>
    <w:p w:rsidR="00F060D6" w:rsidRDefault="00F060D6" w:rsidP="00F060D6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060D6" w:rsidRDefault="00F060D6" w:rsidP="00F060D6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060D6" w:rsidRDefault="00F060D6" w:rsidP="00F060D6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060D6" w:rsidRDefault="00F060D6" w:rsidP="00F060D6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060D6" w:rsidRDefault="00F060D6" w:rsidP="00F060D6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060D6" w:rsidRDefault="00B037BC" w:rsidP="00F060D6">
      <w:pPr>
        <w:shd w:val="clear" w:color="auto" w:fill="BFBFBF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4" type="#_x0000_t32" style="position:absolute;margin-left:301.35pt;margin-top:11.6pt;width:2.4pt;height:136.2pt;z-index:251688960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56" type="#_x0000_t32" style="position:absolute;margin-left:303.75pt;margin-top:14.6pt;width:2.4pt;height:136.2pt;flip:x y;z-index:251691008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9" type="#_x0000_t32" style="position:absolute;margin-left:315.9pt;margin-top:5.6pt;width:.6pt;height:99.6pt;flip:x y;z-index:251673600" o:connectortype="straight" strokecolor="#c00000">
            <v:stroke endarrow="block"/>
          </v:shape>
        </w:pict>
      </w:r>
      <w:r>
        <w:rPr>
          <w:noProof/>
          <w:sz w:val="28"/>
          <w:szCs w:val="28"/>
        </w:rPr>
        <w:pict>
          <v:rect id="_x0000_s1036" style="position:absolute;margin-left:297.75pt;margin-top:.05pt;width:27.15pt;height:126.6pt;z-index:251670528" fillcolor="#bfbfbf"/>
        </w:pict>
      </w:r>
      <w:r>
        <w:rPr>
          <w:noProof/>
          <w:sz w:val="28"/>
          <w:szCs w:val="28"/>
        </w:rPr>
        <w:pict>
          <v:shape id="_x0000_s1057" type="#_x0000_t32" style="position:absolute;margin-left:23.55pt;margin-top:11.6pt;width:427.8pt;height:3pt;flip:y;z-index:251692032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052" type="#_x0000_t32" style="position:absolute;margin-left:5.55pt;margin-top:11.6pt;width:449.4pt;height:3pt;flip:y;z-index:251686912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46" type="#_x0000_t32" style="position:absolute;margin-left:-.45pt;margin-top:11pt;width:77.4pt;height:.6pt;flip:y;z-index:251680768" o:connectortype="straight" strokecolor="#c00000">
            <v:stroke endarrow="block"/>
          </v:shape>
        </w:pict>
      </w:r>
      <w:r>
        <w:rPr>
          <w:noProof/>
          <w:sz w:val="28"/>
          <w:szCs w:val="28"/>
        </w:rPr>
        <w:pict>
          <v:shape id="_x0000_s1044" type="#_x0000_t32" style="position:absolute;margin-left:267.15pt;margin-top:5.6pt;width:184.2pt;height:0;z-index:251678720" o:connectortype="straight" strokecolor="#c00000"/>
        </w:pict>
      </w:r>
      <w:r>
        <w:rPr>
          <w:noProof/>
          <w:sz w:val="28"/>
          <w:szCs w:val="28"/>
        </w:rPr>
        <w:pict>
          <v:shape id="_x0000_s1040" type="#_x0000_t32" style="position:absolute;margin-left:170.55pt;margin-top:5.6pt;width:97.2pt;height:0;flip:x;z-index:251674624" o:connectortype="straight" strokecolor="#c00000">
            <v:stroke endarrow="block"/>
          </v:shape>
        </w:pict>
      </w:r>
    </w:p>
    <w:p w:rsidR="00F060D6" w:rsidRDefault="00B037BC" w:rsidP="00F060D6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101" style="position:absolute;margin-left:218.1pt;margin-top:1.1pt;width:62.4pt;height:82.9pt;z-index:251700224">
            <v:textbox>
              <w:txbxContent>
                <w:p w:rsidR="00906EF0" w:rsidRPr="008145E3" w:rsidRDefault="00906EF0">
                  <w:pPr>
                    <w:rPr>
                      <w:sz w:val="18"/>
                      <w:szCs w:val="18"/>
                    </w:rPr>
                  </w:pPr>
                  <w:r w:rsidRPr="008145E3">
                    <w:rPr>
                      <w:sz w:val="18"/>
                      <w:szCs w:val="18"/>
                    </w:rPr>
                    <w:t>Маг. «Каприз»</w:t>
                  </w:r>
                </w:p>
                <w:p w:rsidR="00906EF0" w:rsidRDefault="00906EF0">
                  <w:pPr>
                    <w:rPr>
                      <w:sz w:val="18"/>
                      <w:szCs w:val="18"/>
                    </w:rPr>
                  </w:pPr>
                  <w:r w:rsidRPr="008145E3">
                    <w:rPr>
                      <w:sz w:val="18"/>
                      <w:szCs w:val="18"/>
                    </w:rPr>
                    <w:t>Ул.Полевая,</w:t>
                  </w:r>
                </w:p>
                <w:p w:rsidR="00906EF0" w:rsidRPr="008145E3" w:rsidRDefault="00906EF0">
                  <w:pPr>
                    <w:rPr>
                      <w:sz w:val="18"/>
                      <w:szCs w:val="18"/>
                    </w:rPr>
                  </w:pPr>
                  <w:r w:rsidRPr="008145E3">
                    <w:rPr>
                      <w:sz w:val="18"/>
                      <w:szCs w:val="18"/>
                    </w:rPr>
                    <w:t>д.20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102" style="position:absolute;margin-left:126.9pt;margin-top:1.1pt;width:79.2pt;height:45.1pt;z-index:251701248">
            <v:textbox style="mso-next-textbox:#_x0000_s1102">
              <w:txbxContent>
                <w:p w:rsidR="00906EF0" w:rsidRDefault="00906EF0">
                  <w:pPr>
                    <w:rPr>
                      <w:sz w:val="18"/>
                      <w:szCs w:val="18"/>
                    </w:rPr>
                  </w:pPr>
                  <w:r w:rsidRPr="008145E3">
                    <w:rPr>
                      <w:sz w:val="18"/>
                      <w:szCs w:val="18"/>
                    </w:rPr>
                    <w:t>Магазин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8145E3">
                    <w:rPr>
                      <w:sz w:val="18"/>
                      <w:szCs w:val="18"/>
                    </w:rPr>
                    <w:t>«</w:t>
                  </w:r>
                  <w:r>
                    <w:rPr>
                      <w:sz w:val="18"/>
                      <w:szCs w:val="18"/>
                    </w:rPr>
                    <w:t>Сура»</w:t>
                  </w:r>
                </w:p>
                <w:p w:rsidR="00906EF0" w:rsidRPr="008145E3" w:rsidRDefault="00906EF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Ул.Полевая,18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103" type="#_x0000_t9" style="position:absolute;margin-left:78.75pt;margin-top:15.6pt;width:45.15pt;height:78.6pt;z-index:251702272">
            <v:textbox>
              <w:txbxContent>
                <w:p w:rsidR="00906EF0" w:rsidRPr="00C67673" w:rsidRDefault="00906EF0">
                  <w:pPr>
                    <w:rPr>
                      <w:sz w:val="16"/>
                      <w:szCs w:val="16"/>
                    </w:rPr>
                  </w:pPr>
                  <w:r w:rsidRPr="00C67673">
                    <w:rPr>
                      <w:sz w:val="16"/>
                      <w:szCs w:val="16"/>
                    </w:rPr>
                    <w:t xml:space="preserve">Мусорная тележка 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_x0000_s1029" style="position:absolute;margin-left:324.9pt;margin-top:1.1pt;width:145.05pt;height:69.6pt;z-index:251663360">
            <v:textbox>
              <w:txbxContent>
                <w:p w:rsidR="00906EF0" w:rsidRDefault="00906EF0" w:rsidP="00F060D6">
                  <w:pPr>
                    <w:shd w:val="clear" w:color="auto" w:fill="FABF8F"/>
                  </w:pPr>
                  <w:r>
                    <w:t>Ул. Полевая,д..4</w:t>
                  </w:r>
                </w:p>
              </w:txbxContent>
            </v:textbox>
          </v:rect>
        </w:pict>
      </w:r>
    </w:p>
    <w:p w:rsidR="00F060D6" w:rsidRDefault="00F060D6" w:rsidP="00F060D6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060D6" w:rsidRDefault="00F060D6" w:rsidP="00F060D6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060D6" w:rsidRDefault="00B037BC" w:rsidP="00F060D6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7" style="position:absolute;margin-left:-13.65pt;margin-top:12.05pt;width:46.8pt;height:12pt;z-index:251681792" fillcolor="#fabf8f">
            <v:textbox style="mso-next-textbox:#_x0000_s1047">
              <w:txbxContent>
                <w:p w:rsidR="00906EF0" w:rsidRDefault="00906EF0" w:rsidP="00F060D6">
                  <w:r>
                    <w:t>жиж</w:t>
                  </w:r>
                </w:p>
              </w:txbxContent>
            </v:textbox>
          </v:rect>
        </w:pict>
      </w:r>
      <w:r w:rsidR="00F060D6">
        <w:rPr>
          <w:sz w:val="28"/>
          <w:szCs w:val="28"/>
        </w:rPr>
        <w:t xml:space="preserve">             </w:t>
      </w:r>
      <w:r w:rsidR="00E424A8" w:rsidRPr="00D70743">
        <w:t>жилая застройка</w:t>
      </w:r>
      <w:r w:rsidR="00E424A8">
        <w:rPr>
          <w:sz w:val="28"/>
          <w:szCs w:val="28"/>
        </w:rPr>
        <w:t xml:space="preserve">                             </w:t>
      </w:r>
    </w:p>
    <w:p w:rsidR="00F060D6" w:rsidRDefault="00B037BC" w:rsidP="00C67673">
      <w:pPr>
        <w:tabs>
          <w:tab w:val="left" w:pos="9639"/>
        </w:tabs>
        <w:spacing w:line="360" w:lineRule="auto"/>
        <w:jc w:val="right"/>
      </w:pPr>
      <w:r w:rsidRPr="00B037BC">
        <w:rPr>
          <w:noProof/>
          <w:sz w:val="28"/>
          <w:szCs w:val="28"/>
        </w:rPr>
        <w:pict>
          <v:shape id="_x0000_s1049" type="#_x0000_t32" style="position:absolute;left:0;text-align:left;margin-left:238.35pt;margin-top:-.1pt;width:67.8pt;height:0;z-index:251683840" o:connectortype="straight" strokecolor="#c00000">
            <v:stroke endarrow="block"/>
          </v:shape>
        </w:pict>
      </w:r>
      <w:r w:rsidR="00F060D6">
        <w:rPr>
          <w:sz w:val="28"/>
          <w:szCs w:val="28"/>
        </w:rPr>
        <w:t xml:space="preserve">               </w:t>
      </w:r>
      <w:r w:rsidR="00F060D6">
        <w:t>д</w:t>
      </w:r>
      <w:r w:rsidR="00F060D6" w:rsidRPr="00D70743">
        <w:t>вижение детей в (из)</w:t>
      </w:r>
      <w:r w:rsidR="00F060D6">
        <w:t xml:space="preserve"> образовате</w:t>
      </w:r>
      <w:r w:rsidR="00C67673">
        <w:t>льное</w:t>
      </w:r>
      <w:r w:rsidR="00F060D6">
        <w:t xml:space="preserve"> учреждение </w:t>
      </w:r>
    </w:p>
    <w:p w:rsidR="00F060D6" w:rsidRPr="00D70743" w:rsidRDefault="00B037BC" w:rsidP="00F060D6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1" type="#_x0000_t32" style="position:absolute;margin-left:235.35pt;margin-top:19.25pt;width:58.8pt;height:0;flip:x;z-index:251696128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60" type="#_x0000_t32" style="position:absolute;margin-left:235.35pt;margin-top:11.15pt;width:61.8pt;height:0;z-index:251695104" o:connectortype="straight">
            <v:stroke endarrow="block"/>
          </v:shape>
        </w:pict>
      </w:r>
      <w:r w:rsidR="00F060D6">
        <w:rPr>
          <w:sz w:val="28"/>
          <w:szCs w:val="28"/>
        </w:rPr>
        <w:t xml:space="preserve">                </w:t>
      </w:r>
      <w:r w:rsidR="00F060D6" w:rsidRPr="00D70743">
        <w:t>проезжая часть</w:t>
      </w:r>
      <w:r w:rsidRPr="00B037BC">
        <w:rPr>
          <w:noProof/>
        </w:rPr>
        <w:pict>
          <v:rect id="_x0000_s1048" style="position:absolute;margin-left:-13.65pt;margin-top:11.15pt;width:46.8pt;height:11.4pt;z-index:251682816;mso-position-horizontal-relative:text;mso-position-vertical-relative:text" fillcolor="#bfbfbf"/>
        </w:pict>
      </w:r>
    </w:p>
    <w:p w:rsidR="00576789" w:rsidRPr="00576789" w:rsidRDefault="00F060D6" w:rsidP="00576789">
      <w:pPr>
        <w:tabs>
          <w:tab w:val="left" w:pos="9639"/>
        </w:tabs>
        <w:spacing w:line="360" w:lineRule="auto"/>
      </w:pPr>
      <w:r>
        <w:t xml:space="preserve">                                                                                  движение транспорных средств</w:t>
      </w:r>
    </w:p>
    <w:p w:rsidR="001B5F81" w:rsidRDefault="001B5F81" w:rsidP="001B5F8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№5</w:t>
      </w:r>
    </w:p>
    <w:p w:rsidR="00576789" w:rsidRDefault="00576789" w:rsidP="00351D3C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1B5F81" w:rsidRDefault="001B5F81" w:rsidP="00576789">
      <w:pPr>
        <w:jc w:val="center"/>
        <w:rPr>
          <w:rFonts w:ascii="Times New Roman" w:hAnsi="Times New Roman"/>
          <w:sz w:val="28"/>
          <w:szCs w:val="28"/>
        </w:rPr>
      </w:pPr>
    </w:p>
    <w:p w:rsidR="00576789" w:rsidRDefault="00576789" w:rsidP="00576789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Схема коммуникации</w:t>
      </w:r>
      <w:r w:rsidRPr="003C4BB7">
        <w:rPr>
          <w:rFonts w:ascii="Times New Roman" w:hAnsi="Times New Roman"/>
          <w:sz w:val="28"/>
          <w:szCs w:val="28"/>
        </w:rPr>
        <w:t xml:space="preserve"> энергоснабжения</w:t>
      </w:r>
    </w:p>
    <w:p w:rsidR="00576789" w:rsidRDefault="00576789" w:rsidP="00576789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060D6" w:rsidRDefault="008145E3" w:rsidP="00351D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40680" cy="2308860"/>
            <wp:effectExtent l="76200" t="133350" r="45720" b="1104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21442038">
                      <a:off x="0" y="0"/>
                      <a:ext cx="5440680" cy="230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789" w:rsidRDefault="00576789" w:rsidP="00351D3C">
      <w:pPr>
        <w:rPr>
          <w:rFonts w:ascii="Times New Roman" w:hAnsi="Times New Roman"/>
          <w:sz w:val="24"/>
          <w:szCs w:val="24"/>
        </w:rPr>
      </w:pPr>
    </w:p>
    <w:p w:rsidR="00576789" w:rsidRDefault="00576789" w:rsidP="00351D3C">
      <w:pPr>
        <w:rPr>
          <w:rFonts w:ascii="Times New Roman" w:hAnsi="Times New Roman"/>
          <w:sz w:val="24"/>
          <w:szCs w:val="24"/>
        </w:rPr>
      </w:pPr>
    </w:p>
    <w:p w:rsidR="005A4CF4" w:rsidRDefault="005A4CF4" w:rsidP="00351D3C">
      <w:pPr>
        <w:rPr>
          <w:rFonts w:ascii="Times New Roman" w:hAnsi="Times New Roman"/>
          <w:sz w:val="24"/>
          <w:szCs w:val="24"/>
        </w:rPr>
      </w:pPr>
    </w:p>
    <w:p w:rsidR="005A4CF4" w:rsidRDefault="005A4CF4" w:rsidP="00351D3C">
      <w:pPr>
        <w:rPr>
          <w:rFonts w:ascii="Times New Roman" w:hAnsi="Times New Roman"/>
          <w:sz w:val="24"/>
          <w:szCs w:val="24"/>
        </w:rPr>
      </w:pPr>
    </w:p>
    <w:p w:rsidR="005A4CF4" w:rsidRDefault="005A4CF4" w:rsidP="00351D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«Сетевая организация» ОАО ГК «ТНС энерго»</w:t>
      </w:r>
    </w:p>
    <w:p w:rsidR="005A4CF4" w:rsidRDefault="005A4CF4" w:rsidP="00351D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Потребитель МБДОУ ДС «Солнышко» г. Сурска</w:t>
      </w:r>
    </w:p>
    <w:p w:rsidR="00576789" w:rsidRDefault="00576789" w:rsidP="00351D3C">
      <w:pPr>
        <w:rPr>
          <w:rFonts w:ascii="Times New Roman" w:hAnsi="Times New Roman"/>
          <w:sz w:val="24"/>
          <w:szCs w:val="24"/>
        </w:rPr>
      </w:pPr>
    </w:p>
    <w:p w:rsidR="00576789" w:rsidRDefault="00576789" w:rsidP="00351D3C">
      <w:pPr>
        <w:rPr>
          <w:rFonts w:ascii="Times New Roman" w:hAnsi="Times New Roman"/>
          <w:sz w:val="24"/>
          <w:szCs w:val="24"/>
        </w:rPr>
      </w:pPr>
    </w:p>
    <w:p w:rsidR="00576789" w:rsidRDefault="00576789" w:rsidP="00351D3C">
      <w:pPr>
        <w:rPr>
          <w:rFonts w:ascii="Times New Roman" w:hAnsi="Times New Roman"/>
          <w:sz w:val="24"/>
          <w:szCs w:val="24"/>
        </w:rPr>
      </w:pPr>
    </w:p>
    <w:p w:rsidR="00576789" w:rsidRDefault="00576789" w:rsidP="00351D3C">
      <w:pPr>
        <w:rPr>
          <w:rFonts w:ascii="Times New Roman" w:hAnsi="Times New Roman"/>
          <w:sz w:val="24"/>
          <w:szCs w:val="24"/>
        </w:rPr>
      </w:pPr>
    </w:p>
    <w:p w:rsidR="00576789" w:rsidRDefault="00576789" w:rsidP="00351D3C">
      <w:pPr>
        <w:rPr>
          <w:rFonts w:ascii="Times New Roman" w:hAnsi="Times New Roman"/>
          <w:sz w:val="24"/>
          <w:szCs w:val="24"/>
        </w:rPr>
      </w:pPr>
    </w:p>
    <w:p w:rsidR="00576789" w:rsidRDefault="00576789" w:rsidP="00351D3C">
      <w:pPr>
        <w:rPr>
          <w:rFonts w:ascii="Times New Roman" w:hAnsi="Times New Roman"/>
          <w:sz w:val="24"/>
          <w:szCs w:val="24"/>
        </w:rPr>
      </w:pPr>
    </w:p>
    <w:p w:rsidR="00576789" w:rsidRDefault="00576789" w:rsidP="00351D3C">
      <w:pPr>
        <w:rPr>
          <w:rFonts w:ascii="Times New Roman" w:hAnsi="Times New Roman"/>
          <w:sz w:val="24"/>
          <w:szCs w:val="24"/>
        </w:rPr>
      </w:pPr>
    </w:p>
    <w:p w:rsidR="00576789" w:rsidRDefault="00576789" w:rsidP="00351D3C">
      <w:pPr>
        <w:rPr>
          <w:rFonts w:ascii="Times New Roman" w:hAnsi="Times New Roman"/>
          <w:sz w:val="24"/>
          <w:szCs w:val="24"/>
        </w:rPr>
      </w:pPr>
    </w:p>
    <w:p w:rsidR="00576789" w:rsidRPr="001B5F81" w:rsidRDefault="001B5F81" w:rsidP="001B5F8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№5</w:t>
      </w:r>
    </w:p>
    <w:p w:rsidR="00576789" w:rsidRDefault="00B037BC" w:rsidP="0057678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30" style="position:absolute;left:0;text-align:left;margin-left:360.9pt;margin-top:15.75pt;width:109.05pt;height:69pt;z-index:251813888">
            <v:textbox>
              <w:txbxContent>
                <w:p w:rsidR="00906EF0" w:rsidRDefault="00906EF0">
                  <w:r>
                    <w:t>Хлебзавод</w:t>
                  </w:r>
                </w:p>
                <w:p w:rsidR="00906EF0" w:rsidRDefault="00906EF0">
                  <w:r>
                    <w:t>Ул.Строителей,д.20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29" style="position:absolute;left:0;text-align:left;margin-left:112.5pt;margin-top:22.35pt;width:222pt;height:51.6pt;z-index:251812864">
            <v:textbox>
              <w:txbxContent>
                <w:p w:rsidR="00906EF0" w:rsidRDefault="00906EF0" w:rsidP="00981A4E">
                  <w:pPr>
                    <w:shd w:val="clear" w:color="auto" w:fill="FABF8F" w:themeFill="accent6" w:themeFillTint="99"/>
                  </w:pPr>
                  <w:r>
                    <w:t>Ул. Полевая,д.22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28" style="position:absolute;left:0;text-align:left;margin-left:3.9pt;margin-top:22.35pt;width:85.2pt;height:51.6pt;z-index:251811840">
            <v:textbox>
              <w:txbxContent>
                <w:p w:rsidR="00906EF0" w:rsidRPr="00981A4E" w:rsidRDefault="00906EF0">
                  <w:r w:rsidRPr="00981A4E">
                    <w:t>Магазин</w:t>
                  </w:r>
                </w:p>
                <w:p w:rsidR="00906EF0" w:rsidRPr="00981A4E" w:rsidRDefault="00906EF0">
                  <w:r w:rsidRPr="00981A4E">
                    <w:t>«Продукты»</w:t>
                  </w:r>
                </w:p>
                <w:p w:rsidR="00906EF0" w:rsidRPr="00981A4E" w:rsidRDefault="00906EF0">
                  <w:pPr>
                    <w:rPr>
                      <w:sz w:val="16"/>
                      <w:szCs w:val="16"/>
                    </w:rPr>
                  </w:pPr>
                  <w:r>
                    <w:t>2</w:t>
                  </w:r>
                </w:p>
              </w:txbxContent>
            </v:textbox>
          </v:rect>
        </w:pict>
      </w:r>
      <w:r w:rsidR="00576789">
        <w:rPr>
          <w:rFonts w:ascii="Times New Roman" w:hAnsi="Times New Roman"/>
          <w:sz w:val="28"/>
          <w:szCs w:val="28"/>
        </w:rPr>
        <w:t xml:space="preserve">Схема коммуникации </w:t>
      </w:r>
      <w:r w:rsidR="00576789" w:rsidRPr="003C4BB7">
        <w:rPr>
          <w:rFonts w:ascii="Times New Roman" w:hAnsi="Times New Roman"/>
          <w:sz w:val="28"/>
          <w:szCs w:val="28"/>
        </w:rPr>
        <w:t>водоснабжения</w:t>
      </w:r>
    </w:p>
    <w:p w:rsidR="00981A4E" w:rsidRDefault="00981A4E" w:rsidP="00576789">
      <w:pPr>
        <w:jc w:val="center"/>
        <w:rPr>
          <w:rFonts w:ascii="Times New Roman" w:hAnsi="Times New Roman"/>
          <w:sz w:val="28"/>
          <w:szCs w:val="28"/>
        </w:rPr>
      </w:pPr>
    </w:p>
    <w:p w:rsidR="00981A4E" w:rsidRDefault="00981A4E" w:rsidP="00576789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76789" w:rsidRDefault="00576789" w:rsidP="00576789">
      <w:pPr>
        <w:shd w:val="clear" w:color="auto" w:fill="BFBFBF"/>
        <w:tabs>
          <w:tab w:val="left" w:pos="9639"/>
        </w:tabs>
        <w:spacing w:line="360" w:lineRule="auto"/>
        <w:rPr>
          <w:sz w:val="28"/>
          <w:szCs w:val="28"/>
        </w:rPr>
      </w:pPr>
    </w:p>
    <w:p w:rsidR="00576789" w:rsidRDefault="00B037BC" w:rsidP="00576789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shape id="_x0000_s1153" type="#_x0000_t32" style="position:absolute;margin-left:252.3pt;margin-top:14.55pt;width:57pt;height:.05pt;flip:y;z-index:251747328" o:connectortype="straight" strokeweight="3pt"/>
        </w:pict>
      </w:r>
      <w:r>
        <w:rPr>
          <w:noProof/>
          <w:sz w:val="28"/>
          <w:szCs w:val="28"/>
          <w:lang w:eastAsia="ru-RU"/>
        </w:rPr>
        <w:pict>
          <v:shape id="_x0000_s1152" type="#_x0000_t32" style="position:absolute;margin-left:221.7pt;margin-top:14.55pt;width:23.4pt;height:.05pt;z-index:251746304" o:connectortype="straight" strokecolor="#002060" strokeweight="4.5pt"/>
        </w:pict>
      </w:r>
      <w:r>
        <w:rPr>
          <w:noProof/>
          <w:sz w:val="28"/>
          <w:szCs w:val="28"/>
        </w:rPr>
        <w:pict>
          <v:rect id="_x0000_s1112" style="position:absolute;margin-left:108.15pt;margin-top:14.55pt;width:94.35pt;height:231.2pt;z-index:251710464" fillcolor="#76923c">
            <v:textbox style="mso-next-textbox:#_x0000_s1112">
              <w:txbxContent>
                <w:p w:rsidR="00906EF0" w:rsidRDefault="00906EF0" w:rsidP="00576789">
                  <w:r>
                    <w:t>Городской сквер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107" style="position:absolute;margin-left:-30.9pt;margin-top:14.55pt;width:76.65pt;height:227.6pt;z-index:251705344">
            <v:textbox style="mso-next-textbox:#_x0000_s1107">
              <w:txbxContent>
                <w:p w:rsidR="00906EF0" w:rsidRDefault="00906EF0" w:rsidP="00576789">
                  <w:pPr>
                    <w:shd w:val="clear" w:color="auto" w:fill="FABF8F"/>
                  </w:pPr>
                  <w:r>
                    <w:t>Полевая ,д 1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140" style="position:absolute;margin-left:403.5pt;margin-top:7.9pt;width:99pt;height:72.25pt;z-index:251739136">
            <v:textbox style="mso-next-textbox:#_x0000_s1140">
              <w:txbxContent>
                <w:p w:rsidR="00906EF0" w:rsidRDefault="00906EF0" w:rsidP="00576789">
                  <w:r>
                    <w:t>Котельная, ул.Полевая, д.22-А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113" style="position:absolute;margin-left:351.75pt;margin-top:.85pt;width:35.4pt;height:193.7pt;z-index:251711488" fillcolor="#bfbfbf"/>
        </w:pict>
      </w:r>
      <w:r>
        <w:rPr>
          <w:noProof/>
          <w:sz w:val="28"/>
          <w:szCs w:val="28"/>
        </w:rPr>
        <w:pict>
          <v:shape id="_x0000_s1109" type="#_x0000_t202" style="position:absolute;margin-left:211.35pt;margin-top:14.55pt;width:128.4pt;height:124.9pt;z-index:251707392;mso-width-relative:margin;mso-height-relative:margin">
            <v:textbox style="mso-next-textbox:#_x0000_s1109">
              <w:txbxContent>
                <w:p w:rsidR="00906EF0" w:rsidRPr="00BB4AA4" w:rsidRDefault="00906EF0" w:rsidP="00BB4AA4">
                  <w:pPr>
                    <w:rPr>
                      <w:sz w:val="16"/>
                      <w:szCs w:val="16"/>
                    </w:rPr>
                  </w:pPr>
                  <w:r w:rsidRPr="00BB4AA4">
                    <w:rPr>
                      <w:sz w:val="16"/>
                      <w:szCs w:val="16"/>
                    </w:rPr>
                    <w:t>Калитка</w:t>
                  </w:r>
                  <w:r>
                    <w:rPr>
                      <w:sz w:val="16"/>
                      <w:szCs w:val="16"/>
                    </w:rPr>
                    <w:t xml:space="preserve">            ворота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_x0000_s1111" style="position:absolute;margin-left:56.55pt;margin-top:.85pt;width:47.4pt;height:311.3pt;z-index:251709440" fillcolor="#bfbfbf"/>
        </w:pict>
      </w:r>
    </w:p>
    <w:p w:rsidR="00576789" w:rsidRDefault="00B037BC" w:rsidP="00576789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156" type="#_x0000_t32" style="position:absolute;margin-left:211.35pt;margin-top:34.3pt;width:33.75pt;height:.6pt;z-index:251750400" o:connectortype="straight" strokecolor="#548dd4 [1951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sz w:val="28"/>
          <w:szCs w:val="28"/>
          <w:lang w:eastAsia="ru-RU"/>
        </w:rPr>
        <w:pict>
          <v:shape id="_x0000_s1155" type="#_x0000_t32" style="position:absolute;margin-left:211.35pt;margin-top:34.3pt;width:33.75pt;height:.6pt;z-index:251749376" o:connectortype="straight" strokecolor="#548dd4 [1951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sz w:val="28"/>
          <w:szCs w:val="28"/>
          <w:lang w:eastAsia="ru-RU"/>
        </w:rPr>
        <w:pict>
          <v:shape id="_x0000_s1154" type="#_x0000_t32" style="position:absolute;margin-left:211.35pt;margin-top:28.9pt;width:0;height:12pt;z-index:251748352" o:connectortype="straight" strokeweight="2.25pt"/>
        </w:pict>
      </w:r>
      <w:r>
        <w:rPr>
          <w:noProof/>
          <w:sz w:val="28"/>
          <w:szCs w:val="28"/>
          <w:lang w:eastAsia="ru-RU"/>
        </w:rPr>
        <w:pict>
          <v:shape id="_x0000_s1147" type="#_x0000_t32" style="position:absolute;margin-left:211.35pt;margin-top:34.9pt;width:33.75pt;height:.6pt;z-index:251745280" o:connectortype="straight" strokecolor="#548dd4 [1951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sz w:val="28"/>
          <w:szCs w:val="28"/>
          <w:lang w:eastAsia="ru-RU"/>
        </w:rPr>
        <w:pict>
          <v:rect id="_x0000_s1146" style="position:absolute;margin-left:245.1pt;margin-top:2.5pt;width:76.8pt;height:64.2pt;z-index:251744256">
            <v:textbox>
              <w:txbxContent>
                <w:p w:rsidR="00906EF0" w:rsidRPr="00BB4AA4" w:rsidRDefault="00906EF0">
                  <w:pPr>
                    <w:rPr>
                      <w:sz w:val="18"/>
                      <w:szCs w:val="18"/>
                    </w:rPr>
                  </w:pPr>
                  <w:r>
                    <w:t xml:space="preserve">    </w:t>
                  </w:r>
                  <w:r w:rsidRPr="00BB4AA4">
                    <w:rPr>
                      <w:sz w:val="18"/>
                      <w:szCs w:val="18"/>
                    </w:rPr>
                    <w:t xml:space="preserve">ДОУ </w:t>
                  </w:r>
                </w:p>
                <w:p w:rsidR="00906EF0" w:rsidRPr="00BB4AA4" w:rsidRDefault="00906EF0">
                  <w:pPr>
                    <w:rPr>
                      <w:sz w:val="18"/>
                      <w:szCs w:val="18"/>
                    </w:rPr>
                  </w:pPr>
                  <w:r w:rsidRPr="00BB4AA4">
                    <w:rPr>
                      <w:sz w:val="18"/>
                      <w:szCs w:val="18"/>
                    </w:rPr>
                    <w:t>Ул.Полевая,23</w:t>
                  </w:r>
                </w:p>
                <w:p w:rsidR="00906EF0" w:rsidRDefault="00906EF0"/>
              </w:txbxContent>
            </v:textbox>
          </v:rect>
        </w:pict>
      </w:r>
    </w:p>
    <w:p w:rsidR="00576789" w:rsidRDefault="00B037BC" w:rsidP="00576789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144" style="position:absolute;margin-left:412.5pt;margin-top:31.05pt;width:95.4pt;height:102pt;z-index:251743232">
            <v:textbox>
              <w:txbxContent>
                <w:p w:rsidR="00906EF0" w:rsidRDefault="00906EF0" w:rsidP="00576789">
                  <w:r>
                    <w:t>Прачечная</w:t>
                  </w:r>
                </w:p>
                <w:p w:rsidR="00906EF0" w:rsidRDefault="00906EF0" w:rsidP="00576789">
                  <w:r>
                    <w:t>Ул. Полевая,д.22-Б</w:t>
                  </w:r>
                </w:p>
              </w:txbxContent>
            </v:textbox>
          </v:rect>
        </w:pict>
      </w:r>
    </w:p>
    <w:p w:rsidR="00576789" w:rsidRDefault="00576789" w:rsidP="00576789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76789" w:rsidRDefault="00576789" w:rsidP="00576789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76789" w:rsidRDefault="00576789" w:rsidP="00576789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76789" w:rsidRDefault="00576789" w:rsidP="00576789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76789" w:rsidRDefault="00576789" w:rsidP="00576789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76789" w:rsidRDefault="00B037BC" w:rsidP="00576789">
      <w:pPr>
        <w:shd w:val="clear" w:color="auto" w:fill="BFBFBF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14" style="position:absolute;margin-left:297.75pt;margin-top:.05pt;width:27.15pt;height:126.6pt;z-index:251712512" fillcolor="#bfbfbf"/>
        </w:pict>
      </w:r>
    </w:p>
    <w:p w:rsidR="00576789" w:rsidRDefault="00B037BC" w:rsidP="00576789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141" style="position:absolute;margin-left:218.1pt;margin-top:1.1pt;width:62.4pt;height:82.9pt;z-index:251740160">
            <v:textbox>
              <w:txbxContent>
                <w:p w:rsidR="00906EF0" w:rsidRPr="008145E3" w:rsidRDefault="00906EF0" w:rsidP="00576789">
                  <w:pPr>
                    <w:rPr>
                      <w:sz w:val="18"/>
                      <w:szCs w:val="18"/>
                    </w:rPr>
                  </w:pPr>
                  <w:r w:rsidRPr="008145E3">
                    <w:rPr>
                      <w:sz w:val="18"/>
                      <w:szCs w:val="18"/>
                    </w:rPr>
                    <w:t>Маг. «Каприз»</w:t>
                  </w:r>
                </w:p>
                <w:p w:rsidR="00906EF0" w:rsidRDefault="00906EF0" w:rsidP="00576789">
                  <w:pPr>
                    <w:rPr>
                      <w:sz w:val="18"/>
                      <w:szCs w:val="18"/>
                    </w:rPr>
                  </w:pPr>
                  <w:r w:rsidRPr="008145E3">
                    <w:rPr>
                      <w:sz w:val="18"/>
                      <w:szCs w:val="18"/>
                    </w:rPr>
                    <w:t>Ул.Полевая,</w:t>
                  </w:r>
                </w:p>
                <w:p w:rsidR="00906EF0" w:rsidRPr="008145E3" w:rsidRDefault="00906EF0" w:rsidP="00576789">
                  <w:pPr>
                    <w:rPr>
                      <w:sz w:val="18"/>
                      <w:szCs w:val="18"/>
                    </w:rPr>
                  </w:pPr>
                  <w:r w:rsidRPr="008145E3">
                    <w:rPr>
                      <w:sz w:val="18"/>
                      <w:szCs w:val="18"/>
                    </w:rPr>
                    <w:t>д.20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142" style="position:absolute;margin-left:126.9pt;margin-top:1.1pt;width:79.2pt;height:45.1pt;z-index:251741184">
            <v:textbox style="mso-next-textbox:#_x0000_s1142">
              <w:txbxContent>
                <w:p w:rsidR="00906EF0" w:rsidRDefault="00906EF0" w:rsidP="00576789">
                  <w:pPr>
                    <w:rPr>
                      <w:sz w:val="18"/>
                      <w:szCs w:val="18"/>
                    </w:rPr>
                  </w:pPr>
                  <w:r w:rsidRPr="008145E3">
                    <w:rPr>
                      <w:sz w:val="18"/>
                      <w:szCs w:val="18"/>
                    </w:rPr>
                    <w:t>Магазин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8145E3">
                    <w:rPr>
                      <w:sz w:val="18"/>
                      <w:szCs w:val="18"/>
                    </w:rPr>
                    <w:t>«</w:t>
                  </w:r>
                  <w:r>
                    <w:rPr>
                      <w:sz w:val="18"/>
                      <w:szCs w:val="18"/>
                    </w:rPr>
                    <w:t>Сура»</w:t>
                  </w:r>
                </w:p>
                <w:p w:rsidR="00906EF0" w:rsidRPr="008145E3" w:rsidRDefault="00906EF0" w:rsidP="0057678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Ул.Полевая,18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shape id="_x0000_s1143" type="#_x0000_t9" style="position:absolute;margin-left:78.75pt;margin-top:15.6pt;width:45.15pt;height:78.6pt;z-index:251742208">
            <v:textbox>
              <w:txbxContent>
                <w:p w:rsidR="00906EF0" w:rsidRPr="00C67673" w:rsidRDefault="00906EF0" w:rsidP="00576789">
                  <w:pPr>
                    <w:rPr>
                      <w:sz w:val="16"/>
                      <w:szCs w:val="16"/>
                    </w:rPr>
                  </w:pPr>
                  <w:r w:rsidRPr="00C67673">
                    <w:rPr>
                      <w:sz w:val="16"/>
                      <w:szCs w:val="16"/>
                    </w:rPr>
                    <w:t xml:space="preserve">Мусорная тележка 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_x0000_s1108" style="position:absolute;margin-left:324.9pt;margin-top:1.1pt;width:145.05pt;height:69.6pt;z-index:251706368">
            <v:textbox>
              <w:txbxContent>
                <w:p w:rsidR="00906EF0" w:rsidRDefault="00906EF0" w:rsidP="00576789">
                  <w:pPr>
                    <w:shd w:val="clear" w:color="auto" w:fill="FABF8F"/>
                  </w:pPr>
                  <w:r>
                    <w:t>Ул. Полевая,д..4</w:t>
                  </w:r>
                </w:p>
              </w:txbxContent>
            </v:textbox>
          </v:rect>
        </w:pict>
      </w:r>
    </w:p>
    <w:p w:rsidR="00576789" w:rsidRDefault="00576789" w:rsidP="00576789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76789" w:rsidRDefault="00576789" w:rsidP="00576789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76789" w:rsidRDefault="00B037BC" w:rsidP="00576789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159" type="#_x0000_t32" style="position:absolute;margin-left:211.35pt;margin-top:17.9pt;width:76.95pt;height:0;z-index:251751424" o:connectortype="straight" strokecolor="#548dd4 [1951]" strokeweight="3pt">
            <v:stroke endarrow="block"/>
          </v:shape>
        </w:pict>
      </w:r>
      <w:r>
        <w:rPr>
          <w:noProof/>
          <w:sz w:val="28"/>
          <w:szCs w:val="28"/>
        </w:rPr>
        <w:pict>
          <v:rect id="_x0000_s1125" style="position:absolute;margin-left:-13.65pt;margin-top:12.05pt;width:46.8pt;height:12pt;z-index:251723776" fillcolor="#fabf8f">
            <v:textbox style="mso-next-textbox:#_x0000_s1125">
              <w:txbxContent>
                <w:p w:rsidR="00906EF0" w:rsidRDefault="00906EF0" w:rsidP="00576789">
                  <w:r>
                    <w:t>жиж</w:t>
                  </w:r>
                </w:p>
              </w:txbxContent>
            </v:textbox>
          </v:rect>
        </w:pict>
      </w:r>
      <w:r w:rsidR="00576789">
        <w:rPr>
          <w:sz w:val="28"/>
          <w:szCs w:val="28"/>
        </w:rPr>
        <w:t xml:space="preserve">         </w:t>
      </w:r>
    </w:p>
    <w:p w:rsidR="0006351B" w:rsidRDefault="00576789" w:rsidP="00576789">
      <w:pPr>
        <w:tabs>
          <w:tab w:val="left" w:pos="9639"/>
        </w:tabs>
        <w:spacing w:line="360" w:lineRule="auto"/>
        <w:rPr>
          <w:rFonts w:asciiTheme="minorHAnsi" w:hAnsiTheme="minorHAnsi"/>
          <w:sz w:val="24"/>
          <w:szCs w:val="24"/>
        </w:rPr>
      </w:pPr>
      <w:r>
        <w:rPr>
          <w:sz w:val="28"/>
          <w:szCs w:val="28"/>
        </w:rPr>
        <w:t xml:space="preserve"> </w:t>
      </w:r>
      <w:r w:rsidRPr="00D70743">
        <w:t xml:space="preserve">жилая </w:t>
      </w:r>
      <w:r w:rsidRPr="0006351B">
        <w:rPr>
          <w:rFonts w:asciiTheme="minorHAnsi" w:hAnsiTheme="minorHAnsi"/>
        </w:rPr>
        <w:t>застройка</w:t>
      </w:r>
      <w:r w:rsidRPr="0006351B">
        <w:rPr>
          <w:rFonts w:asciiTheme="minorHAnsi" w:hAnsiTheme="minorHAnsi"/>
          <w:sz w:val="28"/>
          <w:szCs w:val="28"/>
        </w:rPr>
        <w:t xml:space="preserve">                            </w:t>
      </w:r>
      <w:r w:rsidRPr="0006351B">
        <w:rPr>
          <w:rFonts w:asciiTheme="minorHAnsi" w:hAnsiTheme="minorHAnsi"/>
          <w:sz w:val="24"/>
          <w:szCs w:val="24"/>
        </w:rPr>
        <w:t xml:space="preserve"> </w:t>
      </w:r>
      <w:r w:rsidR="00E424A8" w:rsidRPr="00E424A8">
        <w:rPr>
          <w:rFonts w:asciiTheme="minorHAnsi" w:hAnsiTheme="minorHAnsi"/>
        </w:rPr>
        <w:t xml:space="preserve">подача водоснабжения </w:t>
      </w:r>
      <w:r w:rsidR="0006351B" w:rsidRPr="00E424A8">
        <w:rPr>
          <w:rFonts w:asciiTheme="minorHAnsi" w:hAnsiTheme="minorHAnsi"/>
        </w:rPr>
        <w:t xml:space="preserve">в здание  </w:t>
      </w:r>
      <w:r w:rsidR="00E424A8" w:rsidRPr="00E424A8">
        <w:rPr>
          <w:rFonts w:asciiTheme="minorHAnsi" w:hAnsiTheme="minorHAnsi"/>
        </w:rPr>
        <w:t>ДОУ</w:t>
      </w:r>
    </w:p>
    <w:p w:rsidR="00576789" w:rsidRPr="0006351B" w:rsidRDefault="0006351B" w:rsidP="00576789">
      <w:pPr>
        <w:tabs>
          <w:tab w:val="left" w:pos="9639"/>
        </w:tabs>
        <w:spacing w:line="36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4"/>
          <w:szCs w:val="24"/>
        </w:rPr>
        <w:t xml:space="preserve">                        </w:t>
      </w:r>
    </w:p>
    <w:p w:rsidR="001B5F81" w:rsidRDefault="00576789" w:rsidP="001B5F8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1B5F81" w:rsidRPr="00D70743">
        <w:t>проезжая часть</w:t>
      </w:r>
      <w:r w:rsidR="00B037BC" w:rsidRPr="00B037BC">
        <w:rPr>
          <w:noProof/>
        </w:rPr>
        <w:pict>
          <v:rect id="_x0000_s1126" style="position:absolute;margin-left:-13.65pt;margin-top:11.15pt;width:46.8pt;height:11.4pt;z-index:251724800;mso-position-horizontal-relative:text;mso-position-vertical-relative:text" fillcolor="#bfbfbf"/>
        </w:pict>
      </w:r>
    </w:p>
    <w:p w:rsidR="001B5F81" w:rsidRPr="001B5F81" w:rsidRDefault="001B5F81" w:rsidP="001B5F81">
      <w:pPr>
        <w:tabs>
          <w:tab w:val="left" w:pos="9639"/>
        </w:tabs>
        <w:spacing w:line="360" w:lineRule="auto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№5</w:t>
      </w:r>
    </w:p>
    <w:p w:rsidR="00981A4E" w:rsidRDefault="00981A4E" w:rsidP="00981A4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 коммуникации водоотведения</w:t>
      </w:r>
    </w:p>
    <w:p w:rsidR="00981A4E" w:rsidRDefault="00B037BC" w:rsidP="0006351B">
      <w:pPr>
        <w:jc w:val="center"/>
        <w:rPr>
          <w:rFonts w:ascii="Times New Roman" w:hAnsi="Times New Roman"/>
          <w:sz w:val="28"/>
          <w:szCs w:val="28"/>
        </w:rPr>
      </w:pPr>
      <w:r w:rsidRPr="00B037BC">
        <w:rPr>
          <w:noProof/>
          <w:sz w:val="28"/>
          <w:szCs w:val="28"/>
          <w:lang w:eastAsia="ru-RU"/>
        </w:rPr>
        <w:pict>
          <v:rect id="_x0000_s1233" style="position:absolute;left:0;text-align:left;margin-left:368.7pt;margin-top:5.85pt;width:107.4pt;height:61.2pt;z-index:251816960">
            <v:textbox>
              <w:txbxContent>
                <w:p w:rsidR="00906EF0" w:rsidRDefault="00906EF0">
                  <w:r>
                    <w:t>Хлебзавод</w:t>
                  </w:r>
                </w:p>
                <w:p w:rsidR="00906EF0" w:rsidRDefault="00906EF0">
                  <w:r>
                    <w:t>Ул. Строителей,д.20</w:t>
                  </w:r>
                </w:p>
              </w:txbxContent>
            </v:textbox>
          </v:rect>
        </w:pict>
      </w:r>
      <w:r w:rsidRPr="00B037BC">
        <w:rPr>
          <w:noProof/>
          <w:sz w:val="28"/>
          <w:szCs w:val="28"/>
          <w:lang w:eastAsia="ru-RU"/>
        </w:rPr>
        <w:pict>
          <v:rect id="_x0000_s1231" style="position:absolute;left:0;text-align:left;margin-left:15.9pt;margin-top:5.85pt;width:85.2pt;height:51.6pt;z-index:251814912">
            <v:textbox style="mso-next-textbox:#_x0000_s1231">
              <w:txbxContent>
                <w:p w:rsidR="00906EF0" w:rsidRPr="00981A4E" w:rsidRDefault="00906EF0" w:rsidP="00981A4E">
                  <w:r w:rsidRPr="00981A4E">
                    <w:t>Магазин</w:t>
                  </w:r>
                </w:p>
                <w:p w:rsidR="00906EF0" w:rsidRPr="00981A4E" w:rsidRDefault="00906EF0" w:rsidP="00981A4E">
                  <w:r w:rsidRPr="00981A4E">
                    <w:t>«Продукты»</w:t>
                  </w:r>
                </w:p>
                <w:p w:rsidR="00906EF0" w:rsidRPr="00981A4E" w:rsidRDefault="00906EF0" w:rsidP="00981A4E">
                  <w:pPr>
                    <w:rPr>
                      <w:sz w:val="16"/>
                      <w:szCs w:val="16"/>
                    </w:rPr>
                  </w:pPr>
                  <w:r>
                    <w:t>2</w:t>
                  </w:r>
                </w:p>
              </w:txbxContent>
            </v:textbox>
          </v:rect>
        </w:pict>
      </w:r>
    </w:p>
    <w:p w:rsidR="00E424A8" w:rsidRDefault="00E424A8" w:rsidP="00E424A8">
      <w:pPr>
        <w:rPr>
          <w:rFonts w:ascii="Times New Roman" w:hAnsi="Times New Roman"/>
          <w:sz w:val="28"/>
          <w:szCs w:val="28"/>
        </w:rPr>
      </w:pPr>
    </w:p>
    <w:p w:rsidR="0006351B" w:rsidRPr="00E424A8" w:rsidRDefault="00B037BC" w:rsidP="00E424A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32" style="position:absolute;margin-left:124.5pt;margin-top:-51.2pt;width:222pt;height:51.6pt;z-index:251815936">
            <v:textbox style="mso-next-textbox:#_x0000_s1232">
              <w:txbxContent>
                <w:p w:rsidR="00906EF0" w:rsidRDefault="00906EF0" w:rsidP="00981A4E">
                  <w:pPr>
                    <w:shd w:val="clear" w:color="auto" w:fill="FABF8F" w:themeFill="accent6" w:themeFillTint="99"/>
                  </w:pPr>
                  <w:r>
                    <w:t>Ул. Полевая,д.22</w:t>
                  </w:r>
                </w:p>
              </w:txbxContent>
            </v:textbox>
          </v:rect>
        </w:pict>
      </w:r>
    </w:p>
    <w:p w:rsidR="0006351B" w:rsidRDefault="0006351B" w:rsidP="0006351B">
      <w:pPr>
        <w:shd w:val="clear" w:color="auto" w:fill="BFBFBF"/>
        <w:tabs>
          <w:tab w:val="left" w:pos="9639"/>
        </w:tabs>
        <w:spacing w:line="360" w:lineRule="auto"/>
        <w:rPr>
          <w:sz w:val="28"/>
          <w:szCs w:val="28"/>
        </w:rPr>
      </w:pPr>
    </w:p>
    <w:p w:rsidR="0006351B" w:rsidRDefault="00B037BC" w:rsidP="0006351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237" type="#_x0000_t32" style="position:absolute;margin-left:237.9pt;margin-top:14.55pt;width:63pt;height:0;z-index:251821056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95" type="#_x0000_t34" style="position:absolute;margin-left:219.5pt;margin-top:30.05pt;width:45.75pt;height:22.2pt;rotation:270;flip:x;z-index:251783168" o:connectortype="elbow" adj="10788,249276,-146455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type id="_x0000_t57" coordsize="21600,21600" o:spt="57" adj="2700" path="m,10800qy10800,,21600,10800,10800,21600,,10800xar@0@0@16@16@12@14@15@13xar@0@0@16@16@13@15@14@12xe">
            <v:stroke joinstyle="miter"/>
            <v:formulas>
              <v:f eqn="val #0"/>
              <v:f eqn="prod @0 2 1"/>
              <v:f eqn="sum 21600 0 @1"/>
              <v:f eqn="prod @2 @2 1"/>
              <v:f eqn="prod @0 @0 1"/>
              <v:f eqn="sum @3 0 @4"/>
              <v:f eqn="prod @5 1 8"/>
              <v:f eqn="sqrt @6"/>
              <v:f eqn="prod @4 1 8"/>
              <v:f eqn="sqrt @8"/>
              <v:f eqn="sum @7 @9 0"/>
              <v:f eqn="sum @7 0 @9"/>
              <v:f eqn="sum @10 10800 0"/>
              <v:f eqn="sum 10800 0 @10"/>
              <v:f eqn="sum @11 10800 0"/>
              <v:f eqn="sum 10800 0 @11"/>
              <v:f eqn="sum 21600 0 @0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7200"/>
            </v:handles>
          </v:shapetype>
          <v:shape id="_x0000_s1185" type="#_x0000_t57" style="position:absolute;margin-left:300.9pt;margin-top:7.9pt;width:12.6pt;height:10.35pt;z-index:251776000"/>
        </w:pict>
      </w:r>
      <w:r>
        <w:rPr>
          <w:noProof/>
          <w:sz w:val="28"/>
          <w:szCs w:val="28"/>
          <w:lang w:eastAsia="ru-RU"/>
        </w:rPr>
        <w:pict>
          <v:shape id="_x0000_s1182" type="#_x0000_t57" style="position:absolute;margin-left:225.3pt;margin-top:7.9pt;width:12.6pt;height:10.35pt;z-index:251772928"/>
        </w:pict>
      </w:r>
      <w:r>
        <w:rPr>
          <w:noProof/>
          <w:sz w:val="28"/>
          <w:szCs w:val="28"/>
          <w:lang w:eastAsia="ru-RU"/>
        </w:rPr>
        <w:pict>
          <v:shape id="_x0000_s1176" type="#_x0000_t32" style="position:absolute;margin-left:221.7pt;margin-top:25.5pt;width:23.4pt;height:.05pt;z-index:251769856" o:connectortype="straight" strokecolor="#002060" strokeweight="4.5pt"/>
        </w:pict>
      </w:r>
      <w:r>
        <w:rPr>
          <w:noProof/>
          <w:sz w:val="28"/>
          <w:szCs w:val="28"/>
          <w:lang w:eastAsia="ru-RU"/>
        </w:rPr>
        <w:pict>
          <v:shape id="_x0000_s1177" type="#_x0000_t32" style="position:absolute;margin-left:256.5pt;margin-top:25.55pt;width:57pt;height:.05pt;flip:y;z-index:251770880" o:connectortype="straight" strokeweight="3pt"/>
        </w:pict>
      </w:r>
      <w:r>
        <w:rPr>
          <w:noProof/>
          <w:sz w:val="28"/>
          <w:szCs w:val="28"/>
        </w:rPr>
        <w:pict>
          <v:shape id="_x0000_s1162" type="#_x0000_t202" style="position:absolute;margin-left:211.35pt;margin-top:25.55pt;width:128.4pt;height:132.05pt;z-index:251755520;mso-width-relative:margin;mso-height-relative:margin">
            <v:textbox style="mso-next-textbox:#_x0000_s1162">
              <w:txbxContent>
                <w:p w:rsidR="00906EF0" w:rsidRPr="00BB4AA4" w:rsidRDefault="00906EF0" w:rsidP="0006351B">
                  <w:pPr>
                    <w:rPr>
                      <w:sz w:val="16"/>
                      <w:szCs w:val="16"/>
                    </w:rPr>
                  </w:pPr>
                  <w:r w:rsidRPr="00BB4AA4">
                    <w:rPr>
                      <w:sz w:val="16"/>
                      <w:szCs w:val="16"/>
                    </w:rPr>
                    <w:t>Калитка</w:t>
                  </w:r>
                  <w:r>
                    <w:rPr>
                      <w:sz w:val="16"/>
                      <w:szCs w:val="16"/>
                    </w:rPr>
                    <w:t xml:space="preserve">            ворота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_x0000_s1164" style="position:absolute;margin-left:108.15pt;margin-top:14.55pt;width:94.35pt;height:231.2pt;z-index:251757568" fillcolor="#76923c">
            <v:textbox style="mso-next-textbox:#_x0000_s1164">
              <w:txbxContent>
                <w:p w:rsidR="00906EF0" w:rsidRDefault="00906EF0" w:rsidP="0006351B">
                  <w:r>
                    <w:t>Городской сквер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160" style="position:absolute;margin-left:-30.9pt;margin-top:14.55pt;width:76.65pt;height:227.6pt;z-index:251753472">
            <v:textbox style="mso-next-textbox:#_x0000_s1160">
              <w:txbxContent>
                <w:p w:rsidR="00906EF0" w:rsidRDefault="00906EF0" w:rsidP="0006351B">
                  <w:pPr>
                    <w:shd w:val="clear" w:color="auto" w:fill="FABF8F"/>
                  </w:pPr>
                  <w:r>
                    <w:t>Полевая ,д 1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169" style="position:absolute;margin-left:403.5pt;margin-top:7.9pt;width:99pt;height:72.25pt;z-index:251762688">
            <v:textbox style="mso-next-textbox:#_x0000_s1169">
              <w:txbxContent>
                <w:p w:rsidR="00906EF0" w:rsidRDefault="00906EF0" w:rsidP="0006351B">
                  <w:r>
                    <w:t>Котельная, ул.Полевая, д.22-А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165" style="position:absolute;margin-left:351.75pt;margin-top:.85pt;width:35.4pt;height:193.7pt;z-index:251758592" fillcolor="#bfbfbf"/>
        </w:pict>
      </w:r>
      <w:r>
        <w:rPr>
          <w:noProof/>
          <w:sz w:val="28"/>
          <w:szCs w:val="28"/>
        </w:rPr>
        <w:pict>
          <v:rect id="_x0000_s1163" style="position:absolute;margin-left:56.55pt;margin-top:.85pt;width:47.4pt;height:311.3pt;z-index:251756544" fillcolor="#bfbfbf"/>
        </w:pict>
      </w:r>
    </w:p>
    <w:p w:rsidR="0006351B" w:rsidRDefault="00B037BC" w:rsidP="0006351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194" type="#_x0000_t32" style="position:absolute;margin-left:256.5pt;margin-top:32pt;width:0;height:12.55pt;flip:y;z-index:251782144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193" type="#_x0000_t32" style="position:absolute;margin-left:303.9pt;margin-top:32pt;width:0;height:12.55pt;flip:y;z-index:251781120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190" type="#_x0000_t32" style="position:absolute;margin-left:261.9pt;margin-top:27.8pt;width:39pt;height:.6pt;flip:x;z-index:251780096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oval id="_x0000_s1186" style="position:absolute;margin-left:253.5pt;margin-top:24.8pt;width:8.4pt;height:7.2pt;z-index:251777024"/>
        </w:pict>
      </w:r>
      <w:r>
        <w:rPr>
          <w:noProof/>
          <w:sz w:val="28"/>
          <w:szCs w:val="28"/>
          <w:lang w:eastAsia="ru-RU"/>
        </w:rPr>
        <w:pict>
          <v:oval id="_x0000_s1187" style="position:absolute;margin-left:300.9pt;margin-top:24.8pt;width:6.6pt;height:7.2pt;z-index:251778048"/>
        </w:pict>
      </w:r>
    </w:p>
    <w:p w:rsidR="0006351B" w:rsidRDefault="00B037BC" w:rsidP="0006351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188" type="#_x0000_t32" style="position:absolute;margin-left:300.9pt;margin-top:8.9pt;width:6.6pt;height:0;z-index:251779072" o:connectortype="straight" strokeweight="1.5pt"/>
        </w:pict>
      </w:r>
      <w:r>
        <w:rPr>
          <w:noProof/>
          <w:sz w:val="28"/>
          <w:szCs w:val="28"/>
          <w:lang w:eastAsia="ru-RU"/>
        </w:rPr>
        <w:pict>
          <v:shape id="_x0000_s1183" type="#_x0000_t32" style="position:absolute;margin-left:256.5pt;margin-top:8.9pt;width:12pt;height:0;z-index:251773952" o:connectortype="straight" strokeweight="1pt"/>
        </w:pict>
      </w:r>
      <w:r>
        <w:rPr>
          <w:noProof/>
          <w:sz w:val="28"/>
          <w:szCs w:val="28"/>
          <w:lang w:eastAsia="ru-RU"/>
        </w:rPr>
        <w:pict>
          <v:shape id="_x0000_s1184" type="#_x0000_t32" style="position:absolute;margin-left:256.5pt;margin-top:8.9pt;width:12pt;height:3.6pt;z-index:251774976" o:connectortype="straight"/>
        </w:pict>
      </w:r>
      <w:r>
        <w:rPr>
          <w:noProof/>
          <w:sz w:val="28"/>
          <w:szCs w:val="28"/>
          <w:lang w:eastAsia="ru-RU"/>
        </w:rPr>
        <w:pict>
          <v:rect id="_x0000_s1174" style="position:absolute;margin-left:245.1pt;margin-top:8.9pt;width:76.8pt;height:48pt;z-index:251767808">
            <v:textbox style="mso-next-textbox:#_x0000_s1174">
              <w:txbxContent>
                <w:p w:rsidR="00906EF0" w:rsidRPr="00BB4AA4" w:rsidRDefault="00906EF0" w:rsidP="0006351B">
                  <w:pPr>
                    <w:rPr>
                      <w:sz w:val="18"/>
                      <w:szCs w:val="18"/>
                    </w:rPr>
                  </w:pPr>
                  <w:r>
                    <w:t xml:space="preserve">    </w:t>
                  </w:r>
                  <w:r w:rsidRPr="00BB4AA4">
                    <w:rPr>
                      <w:sz w:val="18"/>
                      <w:szCs w:val="18"/>
                    </w:rPr>
                    <w:t xml:space="preserve">ДОУ </w:t>
                  </w:r>
                </w:p>
                <w:p w:rsidR="00906EF0" w:rsidRPr="00BB4AA4" w:rsidRDefault="00906EF0" w:rsidP="0006351B">
                  <w:pPr>
                    <w:rPr>
                      <w:sz w:val="18"/>
                      <w:szCs w:val="18"/>
                    </w:rPr>
                  </w:pPr>
                  <w:r w:rsidRPr="00BB4AA4">
                    <w:rPr>
                      <w:sz w:val="18"/>
                      <w:szCs w:val="18"/>
                    </w:rPr>
                    <w:t>Ул.Полевая,23</w:t>
                  </w:r>
                </w:p>
                <w:p w:rsidR="00906EF0" w:rsidRDefault="00906EF0" w:rsidP="0006351B"/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173" style="position:absolute;margin-left:412.5pt;margin-top:31.05pt;width:95.4pt;height:102pt;z-index:251766784">
            <v:textbox>
              <w:txbxContent>
                <w:p w:rsidR="00906EF0" w:rsidRDefault="00906EF0" w:rsidP="0006351B">
                  <w:r>
                    <w:t>Прачечная</w:t>
                  </w:r>
                </w:p>
                <w:p w:rsidR="00906EF0" w:rsidRDefault="00906EF0" w:rsidP="0006351B">
                  <w:r>
                    <w:t>Ул. Полевая,д.22-Б</w:t>
                  </w:r>
                </w:p>
              </w:txbxContent>
            </v:textbox>
          </v:rect>
        </w:pict>
      </w:r>
    </w:p>
    <w:p w:rsidR="0006351B" w:rsidRDefault="0006351B" w:rsidP="0006351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6351B" w:rsidRDefault="0006351B" w:rsidP="0006351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6351B" w:rsidRDefault="0006351B" w:rsidP="0006351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6351B" w:rsidRDefault="0006351B" w:rsidP="0006351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6351B" w:rsidRDefault="0006351B" w:rsidP="0006351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6351B" w:rsidRDefault="00B037BC" w:rsidP="0006351B">
      <w:pPr>
        <w:shd w:val="clear" w:color="auto" w:fill="BFBFBF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66" style="position:absolute;margin-left:297.75pt;margin-top:.05pt;width:27.15pt;height:126.6pt;z-index:251759616" fillcolor="#bfbfbf"/>
        </w:pict>
      </w:r>
    </w:p>
    <w:p w:rsidR="0006351B" w:rsidRDefault="00B037BC" w:rsidP="0006351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170" style="position:absolute;margin-left:218.1pt;margin-top:1.1pt;width:62.4pt;height:82.9pt;z-index:251763712">
            <v:textbox>
              <w:txbxContent>
                <w:p w:rsidR="00906EF0" w:rsidRPr="008145E3" w:rsidRDefault="00906EF0" w:rsidP="0006351B">
                  <w:pPr>
                    <w:rPr>
                      <w:sz w:val="18"/>
                      <w:szCs w:val="18"/>
                    </w:rPr>
                  </w:pPr>
                  <w:r w:rsidRPr="008145E3">
                    <w:rPr>
                      <w:sz w:val="18"/>
                      <w:szCs w:val="18"/>
                    </w:rPr>
                    <w:t>Маг. «Каприз»</w:t>
                  </w:r>
                </w:p>
                <w:p w:rsidR="00906EF0" w:rsidRDefault="00906EF0" w:rsidP="0006351B">
                  <w:pPr>
                    <w:rPr>
                      <w:sz w:val="18"/>
                      <w:szCs w:val="18"/>
                    </w:rPr>
                  </w:pPr>
                  <w:r w:rsidRPr="008145E3">
                    <w:rPr>
                      <w:sz w:val="18"/>
                      <w:szCs w:val="18"/>
                    </w:rPr>
                    <w:t>Ул.Полевая,</w:t>
                  </w:r>
                </w:p>
                <w:p w:rsidR="00906EF0" w:rsidRPr="008145E3" w:rsidRDefault="00906EF0" w:rsidP="0006351B">
                  <w:pPr>
                    <w:rPr>
                      <w:sz w:val="18"/>
                      <w:szCs w:val="18"/>
                    </w:rPr>
                  </w:pPr>
                  <w:r w:rsidRPr="008145E3">
                    <w:rPr>
                      <w:sz w:val="18"/>
                      <w:szCs w:val="18"/>
                    </w:rPr>
                    <w:t>д.20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171" style="position:absolute;margin-left:126.9pt;margin-top:1.1pt;width:79.2pt;height:45.1pt;z-index:251764736">
            <v:textbox style="mso-next-textbox:#_x0000_s1171">
              <w:txbxContent>
                <w:p w:rsidR="00906EF0" w:rsidRDefault="00906EF0" w:rsidP="0006351B">
                  <w:pPr>
                    <w:rPr>
                      <w:sz w:val="18"/>
                      <w:szCs w:val="18"/>
                    </w:rPr>
                  </w:pPr>
                  <w:r w:rsidRPr="008145E3">
                    <w:rPr>
                      <w:sz w:val="18"/>
                      <w:szCs w:val="18"/>
                    </w:rPr>
                    <w:t>Магазин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8145E3">
                    <w:rPr>
                      <w:sz w:val="18"/>
                      <w:szCs w:val="18"/>
                    </w:rPr>
                    <w:t>«</w:t>
                  </w:r>
                  <w:r>
                    <w:rPr>
                      <w:sz w:val="18"/>
                      <w:szCs w:val="18"/>
                    </w:rPr>
                    <w:t>Сура»</w:t>
                  </w:r>
                </w:p>
                <w:p w:rsidR="00906EF0" w:rsidRPr="008145E3" w:rsidRDefault="00906EF0" w:rsidP="0006351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Ул.Полевая,18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shape id="_x0000_s1172" type="#_x0000_t9" style="position:absolute;margin-left:78.75pt;margin-top:15.6pt;width:45.15pt;height:78.6pt;z-index:251765760">
            <v:textbox>
              <w:txbxContent>
                <w:p w:rsidR="00906EF0" w:rsidRPr="00C67673" w:rsidRDefault="00906EF0" w:rsidP="0006351B">
                  <w:pPr>
                    <w:rPr>
                      <w:sz w:val="16"/>
                      <w:szCs w:val="16"/>
                    </w:rPr>
                  </w:pPr>
                  <w:r w:rsidRPr="00C67673">
                    <w:rPr>
                      <w:sz w:val="16"/>
                      <w:szCs w:val="16"/>
                    </w:rPr>
                    <w:t xml:space="preserve">Мусорная тележка 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_x0000_s1161" style="position:absolute;margin-left:324.9pt;margin-top:1.1pt;width:145.05pt;height:69.6pt;z-index:251754496">
            <v:textbox>
              <w:txbxContent>
                <w:p w:rsidR="00906EF0" w:rsidRDefault="00906EF0" w:rsidP="0006351B">
                  <w:pPr>
                    <w:shd w:val="clear" w:color="auto" w:fill="FABF8F"/>
                  </w:pPr>
                  <w:r>
                    <w:t>Ул. Полевая,д..4</w:t>
                  </w:r>
                </w:p>
              </w:txbxContent>
            </v:textbox>
          </v:rect>
        </w:pict>
      </w:r>
    </w:p>
    <w:p w:rsidR="0006351B" w:rsidRDefault="0006351B" w:rsidP="0006351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6351B" w:rsidRDefault="0006351B" w:rsidP="0006351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6351B" w:rsidRDefault="00B037BC" w:rsidP="0006351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196" type="#_x0000_t57" style="position:absolute;margin-left:312.75pt;margin-top:29.45pt;width:27pt;height:24.55pt;z-index:251784192"/>
        </w:pict>
      </w:r>
      <w:r>
        <w:rPr>
          <w:noProof/>
          <w:sz w:val="28"/>
          <w:szCs w:val="28"/>
        </w:rPr>
        <w:pict>
          <v:rect id="_x0000_s1167" style="position:absolute;margin-left:-13.65pt;margin-top:12.05pt;width:46.8pt;height:12pt;z-index:251760640" fillcolor="#fabf8f">
            <v:textbox style="mso-next-textbox:#_x0000_s1167">
              <w:txbxContent>
                <w:p w:rsidR="00906EF0" w:rsidRDefault="00906EF0" w:rsidP="0006351B">
                  <w:r>
                    <w:t>жиж</w:t>
                  </w:r>
                </w:p>
              </w:txbxContent>
            </v:textbox>
          </v:rect>
        </w:pict>
      </w:r>
      <w:r w:rsidR="0006351B">
        <w:rPr>
          <w:sz w:val="28"/>
          <w:szCs w:val="28"/>
        </w:rPr>
        <w:t xml:space="preserve">         </w:t>
      </w:r>
    </w:p>
    <w:p w:rsidR="0006351B" w:rsidRDefault="0006351B" w:rsidP="0006351B">
      <w:pPr>
        <w:tabs>
          <w:tab w:val="left" w:pos="9639"/>
        </w:tabs>
        <w:spacing w:line="360" w:lineRule="auto"/>
        <w:rPr>
          <w:rFonts w:asciiTheme="minorHAnsi" w:hAnsiTheme="minorHAnsi"/>
          <w:sz w:val="24"/>
          <w:szCs w:val="24"/>
        </w:rPr>
      </w:pPr>
      <w:r>
        <w:rPr>
          <w:sz w:val="28"/>
          <w:szCs w:val="28"/>
        </w:rPr>
        <w:t xml:space="preserve"> </w:t>
      </w:r>
      <w:r w:rsidRPr="00D70743">
        <w:t xml:space="preserve">жилая </w:t>
      </w:r>
      <w:r w:rsidRPr="00517068">
        <w:rPr>
          <w:rFonts w:asciiTheme="minorHAnsi" w:hAnsiTheme="minorHAnsi"/>
        </w:rPr>
        <w:t xml:space="preserve">застройка                             </w:t>
      </w:r>
      <w:r w:rsidR="00517068" w:rsidRPr="00517068">
        <w:rPr>
          <w:rFonts w:asciiTheme="minorHAnsi" w:hAnsiTheme="minorHAnsi"/>
        </w:rPr>
        <w:t>центральный люк канализации</w:t>
      </w:r>
    </w:p>
    <w:p w:rsidR="001B5F81" w:rsidRPr="00517068" w:rsidRDefault="00B037BC" w:rsidP="001B5F81">
      <w:pPr>
        <w:tabs>
          <w:tab w:val="left" w:pos="9639"/>
        </w:tabs>
        <w:spacing w:line="360" w:lineRule="auto"/>
      </w:pPr>
      <w:r w:rsidRPr="00B037BC">
        <w:rPr>
          <w:noProof/>
          <w:sz w:val="28"/>
          <w:szCs w:val="28"/>
          <w:lang w:eastAsia="ru-RU"/>
        </w:rPr>
        <w:pict>
          <v:oval id="_x0000_s1197" style="position:absolute;margin-left:290.7pt;margin-top:-.6pt;width:26.4pt;height:24.6pt;z-index:251785216"/>
        </w:pict>
      </w:r>
      <w:r>
        <w:rPr>
          <w:noProof/>
        </w:rPr>
        <w:pict>
          <v:rect id="_x0000_s1168" style="position:absolute;margin-left:-21.45pt;margin-top:4.1pt;width:46.8pt;height:11.4pt;z-index:251761664" fillcolor="#bfbfbf"/>
        </w:pict>
      </w:r>
      <w:r w:rsidR="0006351B">
        <w:rPr>
          <w:rFonts w:asciiTheme="minorHAnsi" w:hAnsiTheme="minorHAnsi"/>
          <w:sz w:val="24"/>
          <w:szCs w:val="24"/>
        </w:rPr>
        <w:t xml:space="preserve">             </w:t>
      </w:r>
      <w:r w:rsidR="001B5F81">
        <w:t xml:space="preserve">     </w:t>
      </w:r>
      <w:r w:rsidR="001B5F81" w:rsidRPr="00D70743">
        <w:t>проезжая часть</w:t>
      </w:r>
      <w:r w:rsidR="001B5F81">
        <w:rPr>
          <w:sz w:val="28"/>
          <w:szCs w:val="28"/>
        </w:rPr>
        <w:t xml:space="preserve">                    </w:t>
      </w:r>
      <w:r w:rsidR="001B5F81" w:rsidRPr="00517068">
        <w:t>люк канализации</w:t>
      </w:r>
    </w:p>
    <w:p w:rsidR="001B5F81" w:rsidRDefault="001B5F81" w:rsidP="001B5F81">
      <w:pPr>
        <w:tabs>
          <w:tab w:val="left" w:pos="9639"/>
        </w:tabs>
        <w:spacing w:line="360" w:lineRule="auto"/>
      </w:pPr>
    </w:p>
    <w:p w:rsidR="00576789" w:rsidRPr="001B5F81" w:rsidRDefault="001B5F81" w:rsidP="001B5F81">
      <w:pPr>
        <w:tabs>
          <w:tab w:val="left" w:pos="9639"/>
        </w:tabs>
        <w:spacing w:line="360" w:lineRule="auto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№5</w:t>
      </w:r>
    </w:p>
    <w:p w:rsidR="00517068" w:rsidRDefault="00517068" w:rsidP="0051706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 коммуникации отопления</w:t>
      </w:r>
    </w:p>
    <w:p w:rsidR="00517068" w:rsidRDefault="00B037BC" w:rsidP="00517068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236" style="position:absolute;margin-left:358.5pt;margin-top:7.55pt;width:100.8pt;height:61.2pt;z-index:251820032">
            <v:textbox>
              <w:txbxContent>
                <w:p w:rsidR="00906EF0" w:rsidRDefault="00906EF0">
                  <w:r>
                    <w:t>Хлебзавод</w:t>
                  </w:r>
                </w:p>
                <w:p w:rsidR="00906EF0" w:rsidRDefault="00906EF0">
                  <w:r>
                    <w:t>Ул.Строителей,д.20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235" style="position:absolute;margin-left:117.3pt;margin-top:7.55pt;width:216.6pt;height:58.2pt;z-index:251819008" fillcolor="#fabf8f [1945]">
            <v:textbox>
              <w:txbxContent>
                <w:p w:rsidR="00906EF0" w:rsidRDefault="00906EF0">
                  <w:r>
                    <w:t>Ул. Полевая ,д.22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234" style="position:absolute;margin-left:2.7pt;margin-top:7.55pt;width:93.6pt;height:54.6pt;z-index:251817984">
            <v:textbox>
              <w:txbxContent>
                <w:p w:rsidR="00906EF0" w:rsidRDefault="00906EF0">
                  <w:r>
                    <w:t>Магазин «Продукты»</w:t>
                  </w:r>
                </w:p>
              </w:txbxContent>
            </v:textbox>
          </v:rect>
        </w:pict>
      </w:r>
    </w:p>
    <w:p w:rsidR="00E424A8" w:rsidRDefault="00E424A8" w:rsidP="00517068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17068" w:rsidRDefault="00B037BC" w:rsidP="00517068">
      <w:pPr>
        <w:shd w:val="clear" w:color="auto" w:fill="BFBFBF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shape id="_x0000_s1223" type="#_x0000_t34" style="position:absolute;margin-left:324.9pt;margin-top:13.4pt;width:78.6pt;height:45.6pt;rotation:180;z-index:251806720" o:connectortype="elbow" adj=",-87821,-126467" strokeweight="2.25pt">
            <v:stroke dashstyle="1 1" endcap="round"/>
          </v:shape>
        </w:pict>
      </w:r>
      <w:r>
        <w:rPr>
          <w:noProof/>
          <w:sz w:val="28"/>
          <w:szCs w:val="28"/>
          <w:lang w:eastAsia="ru-RU"/>
        </w:rPr>
        <w:pict>
          <v:shape id="_x0000_s1224" type="#_x0000_t34" style="position:absolute;margin-left:279.65pt;margin-top:31.5pt;width:60.35pt;height:24.15pt;rotation:90;z-index:251807744" o:connectortype="elbow" adj="10791,-125039,-135506" strokeweight="2.25pt">
            <v:stroke dashstyle="1 1"/>
          </v:shape>
        </w:pict>
      </w:r>
    </w:p>
    <w:p w:rsidR="00517068" w:rsidRDefault="00B037BC" w:rsidP="00517068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226" type="#_x0000_t32" style="position:absolute;margin-left:297.75pt;margin-top:34.15pt;width:0;height:.6pt;z-index:251809792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225" type="#_x0000_t32" style="position:absolute;margin-left:399.3pt;margin-top:23.35pt;width:.6pt;height:0;flip:x;z-index:251808768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215" type="#_x0000_t32" style="position:absolute;margin-left:252.3pt;margin-top:14.6pt;width:42pt;height:.05pt;z-index:251804672" o:connectortype="straight" strokeweight="3pt"/>
        </w:pict>
      </w:r>
      <w:r>
        <w:rPr>
          <w:noProof/>
          <w:sz w:val="28"/>
          <w:szCs w:val="28"/>
          <w:lang w:eastAsia="ru-RU"/>
        </w:rPr>
        <w:pict>
          <v:shape id="_x0000_s1214" type="#_x0000_t32" style="position:absolute;margin-left:221.7pt;margin-top:14.6pt;width:23.4pt;height:.05pt;z-index:251803648" o:connectortype="straight" strokecolor="#002060" strokeweight="4.5pt"/>
        </w:pict>
      </w:r>
      <w:r>
        <w:rPr>
          <w:noProof/>
          <w:sz w:val="28"/>
          <w:szCs w:val="28"/>
        </w:rPr>
        <w:pict>
          <v:rect id="_x0000_s1202" style="position:absolute;margin-left:108.15pt;margin-top:14.55pt;width:94.35pt;height:231.2pt;z-index:251791360" fillcolor="#76923c">
            <v:textbox style="mso-next-textbox:#_x0000_s1202">
              <w:txbxContent>
                <w:p w:rsidR="00906EF0" w:rsidRDefault="00906EF0" w:rsidP="00517068">
                  <w:r>
                    <w:t>Городской сквер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198" style="position:absolute;margin-left:-30.9pt;margin-top:14.55pt;width:76.65pt;height:227.6pt;z-index:251787264">
            <v:textbox style="mso-next-textbox:#_x0000_s1198">
              <w:txbxContent>
                <w:p w:rsidR="00906EF0" w:rsidRDefault="00906EF0" w:rsidP="00517068">
                  <w:pPr>
                    <w:shd w:val="clear" w:color="auto" w:fill="FABF8F"/>
                  </w:pPr>
                  <w:r>
                    <w:t>Полевая ,д 1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207" style="position:absolute;margin-left:403.5pt;margin-top:7.9pt;width:99pt;height:72.25pt;z-index:251796480">
            <v:textbox style="mso-next-textbox:#_x0000_s1207">
              <w:txbxContent>
                <w:p w:rsidR="00906EF0" w:rsidRDefault="00906EF0" w:rsidP="00517068">
                  <w:r>
                    <w:t>Котельная, ул.Строителей, д.22-А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203" style="position:absolute;margin-left:351.75pt;margin-top:.85pt;width:35.4pt;height:193.7pt;z-index:251792384" fillcolor="#bfbfbf"/>
        </w:pict>
      </w:r>
      <w:r>
        <w:rPr>
          <w:noProof/>
          <w:sz w:val="28"/>
          <w:szCs w:val="28"/>
        </w:rPr>
        <w:pict>
          <v:shape id="_x0000_s1200" type="#_x0000_t202" style="position:absolute;margin-left:211.35pt;margin-top:14.55pt;width:128.4pt;height:124.9pt;z-index:251789312;mso-width-relative:margin;mso-height-relative:margin">
            <v:textbox style="mso-next-textbox:#_x0000_s1200">
              <w:txbxContent>
                <w:p w:rsidR="00906EF0" w:rsidRPr="00BB4AA4" w:rsidRDefault="00906EF0" w:rsidP="00517068">
                  <w:pPr>
                    <w:rPr>
                      <w:sz w:val="16"/>
                      <w:szCs w:val="16"/>
                    </w:rPr>
                  </w:pPr>
                  <w:r w:rsidRPr="00BB4AA4">
                    <w:rPr>
                      <w:sz w:val="16"/>
                      <w:szCs w:val="16"/>
                    </w:rPr>
                    <w:t>Калитка</w:t>
                  </w:r>
                  <w:r>
                    <w:rPr>
                      <w:sz w:val="16"/>
                      <w:szCs w:val="16"/>
                    </w:rPr>
                    <w:t xml:space="preserve">            ворота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_x0000_s1201" style="position:absolute;margin-left:56.55pt;margin-top:.85pt;width:47.4pt;height:311.3pt;z-index:251790336" fillcolor="#bfbfbf"/>
        </w:pict>
      </w:r>
    </w:p>
    <w:p w:rsidR="00517068" w:rsidRDefault="00B037BC" w:rsidP="00517068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212" style="position:absolute;margin-left:231.3pt;margin-top:2.5pt;width:90.6pt;height:74.05pt;z-index:251801600">
            <v:textbox style="mso-next-textbox:#_x0000_s1212">
              <w:txbxContent>
                <w:p w:rsidR="00906EF0" w:rsidRPr="00BB4AA4" w:rsidRDefault="00906EF0" w:rsidP="00517068">
                  <w:pPr>
                    <w:rPr>
                      <w:sz w:val="18"/>
                      <w:szCs w:val="18"/>
                    </w:rPr>
                  </w:pPr>
                  <w:r>
                    <w:t xml:space="preserve">    </w:t>
                  </w:r>
                  <w:r w:rsidRPr="00BB4AA4">
                    <w:rPr>
                      <w:sz w:val="18"/>
                      <w:szCs w:val="18"/>
                    </w:rPr>
                    <w:t xml:space="preserve">ДОУ </w:t>
                  </w:r>
                </w:p>
                <w:p w:rsidR="00906EF0" w:rsidRPr="00BB4AA4" w:rsidRDefault="00906EF0" w:rsidP="00517068">
                  <w:pPr>
                    <w:rPr>
                      <w:sz w:val="18"/>
                      <w:szCs w:val="18"/>
                    </w:rPr>
                  </w:pPr>
                  <w:r w:rsidRPr="00BB4AA4">
                    <w:rPr>
                      <w:sz w:val="18"/>
                      <w:szCs w:val="18"/>
                    </w:rPr>
                    <w:t>Ул.Полевая,23</w:t>
                  </w:r>
                </w:p>
                <w:p w:rsidR="00906EF0" w:rsidRDefault="00906EF0" w:rsidP="00517068"/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shape id="_x0000_s1216" type="#_x0000_t32" style="position:absolute;margin-left:211.35pt;margin-top:28.9pt;width:0;height:12pt;z-index:251805696" o:connectortype="straight" strokeweight="2.25pt"/>
        </w:pict>
      </w:r>
    </w:p>
    <w:p w:rsidR="00517068" w:rsidRDefault="00B037BC" w:rsidP="00517068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211" style="position:absolute;margin-left:412.5pt;margin-top:31.05pt;width:95.4pt;height:102pt;z-index:251800576">
            <v:textbox>
              <w:txbxContent>
                <w:p w:rsidR="00906EF0" w:rsidRDefault="00906EF0" w:rsidP="00517068">
                  <w:r>
                    <w:t>Прачечная</w:t>
                  </w:r>
                </w:p>
                <w:p w:rsidR="00906EF0" w:rsidRDefault="00906EF0" w:rsidP="00517068">
                  <w:r>
                    <w:t>Ул. Полевая,д.22-Б</w:t>
                  </w:r>
                </w:p>
              </w:txbxContent>
            </v:textbox>
          </v:rect>
        </w:pict>
      </w:r>
    </w:p>
    <w:p w:rsidR="00517068" w:rsidRDefault="00517068" w:rsidP="00517068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17068" w:rsidRDefault="00517068" w:rsidP="00517068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17068" w:rsidRDefault="00517068" w:rsidP="00517068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17068" w:rsidRDefault="00517068" w:rsidP="00517068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17068" w:rsidRDefault="00517068" w:rsidP="00517068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17068" w:rsidRDefault="00B037BC" w:rsidP="00517068">
      <w:pPr>
        <w:shd w:val="clear" w:color="auto" w:fill="BFBFBF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04" style="position:absolute;margin-left:297.75pt;margin-top:.05pt;width:27.15pt;height:126.6pt;z-index:251793408" fillcolor="#bfbfbf"/>
        </w:pict>
      </w:r>
    </w:p>
    <w:p w:rsidR="00517068" w:rsidRDefault="00B037BC" w:rsidP="00517068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208" style="position:absolute;margin-left:218.1pt;margin-top:1.1pt;width:62.4pt;height:82.9pt;z-index:251797504">
            <v:textbox>
              <w:txbxContent>
                <w:p w:rsidR="00906EF0" w:rsidRPr="008145E3" w:rsidRDefault="00906EF0" w:rsidP="00517068">
                  <w:pPr>
                    <w:rPr>
                      <w:sz w:val="18"/>
                      <w:szCs w:val="18"/>
                    </w:rPr>
                  </w:pPr>
                  <w:r w:rsidRPr="008145E3">
                    <w:rPr>
                      <w:sz w:val="18"/>
                      <w:szCs w:val="18"/>
                    </w:rPr>
                    <w:t>Маг. «Каприз»</w:t>
                  </w:r>
                </w:p>
                <w:p w:rsidR="00906EF0" w:rsidRDefault="00906EF0" w:rsidP="00517068">
                  <w:pPr>
                    <w:rPr>
                      <w:sz w:val="18"/>
                      <w:szCs w:val="18"/>
                    </w:rPr>
                  </w:pPr>
                  <w:r w:rsidRPr="008145E3">
                    <w:rPr>
                      <w:sz w:val="18"/>
                      <w:szCs w:val="18"/>
                    </w:rPr>
                    <w:t>Ул.Полевая,</w:t>
                  </w:r>
                </w:p>
                <w:p w:rsidR="00906EF0" w:rsidRPr="008145E3" w:rsidRDefault="00906EF0" w:rsidP="00517068">
                  <w:pPr>
                    <w:rPr>
                      <w:sz w:val="18"/>
                      <w:szCs w:val="18"/>
                    </w:rPr>
                  </w:pPr>
                  <w:r w:rsidRPr="008145E3">
                    <w:rPr>
                      <w:sz w:val="18"/>
                      <w:szCs w:val="18"/>
                    </w:rPr>
                    <w:t>д.20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209" style="position:absolute;margin-left:126.9pt;margin-top:1.1pt;width:79.2pt;height:45.1pt;z-index:251798528">
            <v:textbox style="mso-next-textbox:#_x0000_s1209">
              <w:txbxContent>
                <w:p w:rsidR="00906EF0" w:rsidRDefault="00906EF0" w:rsidP="00517068">
                  <w:pPr>
                    <w:rPr>
                      <w:sz w:val="18"/>
                      <w:szCs w:val="18"/>
                    </w:rPr>
                  </w:pPr>
                  <w:r w:rsidRPr="008145E3">
                    <w:rPr>
                      <w:sz w:val="18"/>
                      <w:szCs w:val="18"/>
                    </w:rPr>
                    <w:t>Магазин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8145E3">
                    <w:rPr>
                      <w:sz w:val="18"/>
                      <w:szCs w:val="18"/>
                    </w:rPr>
                    <w:t>«</w:t>
                  </w:r>
                  <w:r>
                    <w:rPr>
                      <w:sz w:val="18"/>
                      <w:szCs w:val="18"/>
                    </w:rPr>
                    <w:t>Сура»</w:t>
                  </w:r>
                </w:p>
                <w:p w:rsidR="00906EF0" w:rsidRPr="008145E3" w:rsidRDefault="00906EF0" w:rsidP="00517068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Ул.Полевая,18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shape id="_x0000_s1210" type="#_x0000_t9" style="position:absolute;margin-left:78.75pt;margin-top:15.6pt;width:45.15pt;height:78.6pt;z-index:251799552">
            <v:textbox>
              <w:txbxContent>
                <w:p w:rsidR="00906EF0" w:rsidRPr="00C67673" w:rsidRDefault="00906EF0" w:rsidP="00517068">
                  <w:pPr>
                    <w:rPr>
                      <w:sz w:val="16"/>
                      <w:szCs w:val="16"/>
                    </w:rPr>
                  </w:pPr>
                  <w:r w:rsidRPr="00C67673">
                    <w:rPr>
                      <w:sz w:val="16"/>
                      <w:szCs w:val="16"/>
                    </w:rPr>
                    <w:t xml:space="preserve">Мусорная тележка 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_x0000_s1199" style="position:absolute;margin-left:324.9pt;margin-top:1.1pt;width:145.05pt;height:69.6pt;z-index:251788288">
            <v:textbox>
              <w:txbxContent>
                <w:p w:rsidR="00906EF0" w:rsidRDefault="00906EF0" w:rsidP="00517068">
                  <w:pPr>
                    <w:shd w:val="clear" w:color="auto" w:fill="FABF8F"/>
                  </w:pPr>
                  <w:r>
                    <w:t>Ул. Полевая,д..4</w:t>
                  </w:r>
                </w:p>
              </w:txbxContent>
            </v:textbox>
          </v:rect>
        </w:pict>
      </w:r>
    </w:p>
    <w:p w:rsidR="00517068" w:rsidRDefault="00517068" w:rsidP="00517068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17068" w:rsidRDefault="00517068" w:rsidP="00517068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17068" w:rsidRDefault="00B037BC" w:rsidP="00517068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05" style="position:absolute;margin-left:-13.65pt;margin-top:12.05pt;width:46.8pt;height:12pt;z-index:251794432" fillcolor="#fabf8f">
            <v:textbox style="mso-next-textbox:#_x0000_s1205">
              <w:txbxContent>
                <w:p w:rsidR="00906EF0" w:rsidRDefault="00906EF0" w:rsidP="00517068">
                  <w:r>
                    <w:t>жиж</w:t>
                  </w:r>
                </w:p>
              </w:txbxContent>
            </v:textbox>
          </v:rect>
        </w:pict>
      </w:r>
      <w:r w:rsidR="00517068">
        <w:rPr>
          <w:sz w:val="28"/>
          <w:szCs w:val="28"/>
        </w:rPr>
        <w:t xml:space="preserve">         </w:t>
      </w:r>
    </w:p>
    <w:p w:rsidR="00517068" w:rsidRDefault="00B037BC" w:rsidP="00517068">
      <w:pPr>
        <w:tabs>
          <w:tab w:val="left" w:pos="9639"/>
        </w:tabs>
        <w:spacing w:line="360" w:lineRule="auto"/>
        <w:rPr>
          <w:rFonts w:asciiTheme="minorHAnsi" w:hAnsiTheme="minorHAnsi"/>
          <w:sz w:val="24"/>
          <w:szCs w:val="24"/>
        </w:rPr>
      </w:pPr>
      <w:r w:rsidRPr="00B037BC">
        <w:rPr>
          <w:noProof/>
          <w:sz w:val="28"/>
          <w:szCs w:val="28"/>
          <w:lang w:eastAsia="ru-RU"/>
        </w:rPr>
        <w:pict>
          <v:shape id="_x0000_s1227" type="#_x0000_t32" style="position:absolute;margin-left:183.9pt;margin-top:11.9pt;width:110.4pt;height:.6pt;flip:y;z-index:251810816" o:connectortype="straight" strokeweight="2.25pt">
            <v:stroke dashstyle="1 1"/>
          </v:shape>
        </w:pict>
      </w:r>
      <w:r w:rsidR="00517068">
        <w:rPr>
          <w:sz w:val="28"/>
          <w:szCs w:val="28"/>
        </w:rPr>
        <w:t xml:space="preserve"> </w:t>
      </w:r>
      <w:r w:rsidR="00517068" w:rsidRPr="00D70743">
        <w:t xml:space="preserve">жилая </w:t>
      </w:r>
      <w:r w:rsidR="00517068" w:rsidRPr="0006351B">
        <w:rPr>
          <w:rFonts w:asciiTheme="minorHAnsi" w:hAnsiTheme="minorHAnsi"/>
        </w:rPr>
        <w:t>застройка</w:t>
      </w:r>
      <w:r w:rsidR="00517068" w:rsidRPr="0006351B">
        <w:rPr>
          <w:rFonts w:asciiTheme="minorHAnsi" w:hAnsiTheme="minorHAnsi"/>
          <w:sz w:val="28"/>
          <w:szCs w:val="28"/>
        </w:rPr>
        <w:t xml:space="preserve">                            </w:t>
      </w:r>
      <w:r w:rsidR="00517068" w:rsidRPr="0006351B">
        <w:rPr>
          <w:rFonts w:asciiTheme="minorHAnsi" w:hAnsiTheme="minorHAnsi"/>
          <w:sz w:val="24"/>
          <w:szCs w:val="24"/>
        </w:rPr>
        <w:t xml:space="preserve"> </w:t>
      </w:r>
    </w:p>
    <w:p w:rsidR="00517068" w:rsidRPr="00981A4E" w:rsidRDefault="00517068" w:rsidP="00517068">
      <w:pPr>
        <w:tabs>
          <w:tab w:val="left" w:pos="9639"/>
        </w:tabs>
        <w:spacing w:line="360" w:lineRule="auto"/>
        <w:rPr>
          <w:rFonts w:asciiTheme="minorHAnsi" w:hAnsiTheme="minorHAnsi"/>
        </w:rPr>
      </w:pPr>
      <w:r w:rsidRPr="00981A4E">
        <w:rPr>
          <w:rFonts w:asciiTheme="minorHAnsi" w:hAnsiTheme="minorHAnsi"/>
        </w:rPr>
        <w:t xml:space="preserve">                        </w:t>
      </w:r>
      <w:r w:rsidR="00981A4E" w:rsidRPr="00981A4E">
        <w:rPr>
          <w:rFonts w:asciiTheme="minorHAnsi" w:hAnsiTheme="minorHAnsi"/>
        </w:rPr>
        <w:t xml:space="preserve">                                        </w:t>
      </w:r>
      <w:r w:rsidR="00981A4E">
        <w:rPr>
          <w:rFonts w:asciiTheme="minorHAnsi" w:hAnsiTheme="minorHAnsi"/>
        </w:rPr>
        <w:t xml:space="preserve">          </w:t>
      </w:r>
      <w:r w:rsidR="00981A4E" w:rsidRPr="00981A4E">
        <w:rPr>
          <w:rFonts w:asciiTheme="minorHAnsi" w:hAnsiTheme="minorHAnsi"/>
        </w:rPr>
        <w:t xml:space="preserve">  воздушная линия теплотрассы</w:t>
      </w:r>
    </w:p>
    <w:p w:rsidR="00E424A8" w:rsidRDefault="00B037BC" w:rsidP="00E424A8">
      <w:pPr>
        <w:tabs>
          <w:tab w:val="left" w:pos="9639"/>
        </w:tabs>
        <w:spacing w:line="360" w:lineRule="auto"/>
      </w:pPr>
      <w:r>
        <w:rPr>
          <w:noProof/>
        </w:rPr>
        <w:pict>
          <v:rect id="_x0000_s1206" style="position:absolute;margin-left:-13.65pt;margin-top:.1pt;width:46.8pt;height:11.4pt;z-index:251795456" fillcolor="#bfbfbf"/>
        </w:pict>
      </w:r>
      <w:r w:rsidR="00517068">
        <w:rPr>
          <w:sz w:val="28"/>
          <w:szCs w:val="28"/>
        </w:rPr>
        <w:t xml:space="preserve">                </w:t>
      </w:r>
      <w:r w:rsidR="00E424A8">
        <w:t xml:space="preserve">     </w:t>
      </w:r>
      <w:r w:rsidR="00E424A8" w:rsidRPr="00D70743">
        <w:t>проезжая часть</w:t>
      </w:r>
      <w:r w:rsidR="00E424A8">
        <w:t xml:space="preserve"> </w:t>
      </w:r>
    </w:p>
    <w:p w:rsidR="00517068" w:rsidRPr="00D70743" w:rsidRDefault="00517068" w:rsidP="00517068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17068" w:rsidRPr="006C2E82" w:rsidRDefault="00517068" w:rsidP="00576789">
      <w:pPr>
        <w:jc w:val="center"/>
        <w:rPr>
          <w:rFonts w:ascii="Times New Roman" w:hAnsi="Times New Roman"/>
          <w:sz w:val="24"/>
          <w:szCs w:val="24"/>
        </w:rPr>
      </w:pPr>
    </w:p>
    <w:sectPr w:rsidR="00517068" w:rsidRPr="006C2E82" w:rsidSect="001B5F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1841" w:bottom="1134" w:left="1134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046" w:rsidRDefault="00F00046" w:rsidP="0067696A">
      <w:pPr>
        <w:spacing w:after="0" w:line="240" w:lineRule="auto"/>
      </w:pPr>
      <w:r>
        <w:separator/>
      </w:r>
    </w:p>
  </w:endnote>
  <w:endnote w:type="continuationSeparator" w:id="1">
    <w:p w:rsidR="00F00046" w:rsidRDefault="00F00046" w:rsidP="00676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EF0" w:rsidRDefault="00906EF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EF0" w:rsidRDefault="00906EF0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EF0" w:rsidRDefault="00906EF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046" w:rsidRDefault="00F00046" w:rsidP="0067696A">
      <w:pPr>
        <w:spacing w:after="0" w:line="240" w:lineRule="auto"/>
      </w:pPr>
      <w:r>
        <w:separator/>
      </w:r>
    </w:p>
  </w:footnote>
  <w:footnote w:type="continuationSeparator" w:id="1">
    <w:p w:rsidR="00F00046" w:rsidRDefault="00F00046" w:rsidP="00676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EF0" w:rsidRDefault="00906EF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EF0" w:rsidRDefault="00B037BC">
    <w:pPr>
      <w:pStyle w:val="a6"/>
      <w:jc w:val="center"/>
    </w:pPr>
    <w:fldSimple w:instr=" PAGE   \* MERGEFORMAT ">
      <w:r w:rsidR="00BE6AF1">
        <w:rPr>
          <w:noProof/>
        </w:rPr>
        <w:t>2</w:t>
      </w:r>
    </w:fldSimple>
  </w:p>
  <w:p w:rsidR="00906EF0" w:rsidRDefault="00906EF0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EF0" w:rsidRDefault="00906EF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1133BE9"/>
    <w:multiLevelType w:val="hybridMultilevel"/>
    <w:tmpl w:val="74007D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FC1891"/>
    <w:multiLevelType w:val="hybridMultilevel"/>
    <w:tmpl w:val="6F7A1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0230B"/>
    <w:multiLevelType w:val="hybridMultilevel"/>
    <w:tmpl w:val="6EC87D34"/>
    <w:lvl w:ilvl="0" w:tplc="654A2E2A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4">
    <w:nsid w:val="575B14B2"/>
    <w:multiLevelType w:val="hybridMultilevel"/>
    <w:tmpl w:val="14DA46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A5112AF"/>
    <w:multiLevelType w:val="hybridMultilevel"/>
    <w:tmpl w:val="82B876A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5E5E1337"/>
    <w:multiLevelType w:val="hybridMultilevel"/>
    <w:tmpl w:val="C1AC6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A915BF"/>
    <w:multiLevelType w:val="hybridMultilevel"/>
    <w:tmpl w:val="B72C89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0722">
      <o:colormenu v:ext="edit" fillcolor="none [1945]" strokecolor="none [1951]"/>
    </o:shapedefaults>
  </w:hdrShapeDefaults>
  <w:footnotePr>
    <w:footnote w:id="0"/>
    <w:footnote w:id="1"/>
  </w:footnotePr>
  <w:endnotePr>
    <w:endnote w:id="0"/>
    <w:endnote w:id="1"/>
  </w:endnotePr>
  <w:compat/>
  <w:rsids>
    <w:rsidRoot w:val="001269D6"/>
    <w:rsid w:val="00003BFC"/>
    <w:rsid w:val="000045AE"/>
    <w:rsid w:val="00016F49"/>
    <w:rsid w:val="00030676"/>
    <w:rsid w:val="00035BD3"/>
    <w:rsid w:val="00037622"/>
    <w:rsid w:val="00043FC3"/>
    <w:rsid w:val="00054C1A"/>
    <w:rsid w:val="00057C4D"/>
    <w:rsid w:val="0006351B"/>
    <w:rsid w:val="00065596"/>
    <w:rsid w:val="000808E9"/>
    <w:rsid w:val="000826F4"/>
    <w:rsid w:val="000A04B5"/>
    <w:rsid w:val="000A0B0C"/>
    <w:rsid w:val="000A4517"/>
    <w:rsid w:val="000A75C2"/>
    <w:rsid w:val="000B0DA5"/>
    <w:rsid w:val="000B2083"/>
    <w:rsid w:val="000C3664"/>
    <w:rsid w:val="000D0A57"/>
    <w:rsid w:val="000D39E4"/>
    <w:rsid w:val="000D4077"/>
    <w:rsid w:val="000E0DF2"/>
    <w:rsid w:val="000E607F"/>
    <w:rsid w:val="000F34C9"/>
    <w:rsid w:val="000F3D5D"/>
    <w:rsid w:val="000F579A"/>
    <w:rsid w:val="000F6B2F"/>
    <w:rsid w:val="001005BD"/>
    <w:rsid w:val="00103F5E"/>
    <w:rsid w:val="00123C2C"/>
    <w:rsid w:val="0012439D"/>
    <w:rsid w:val="0012627B"/>
    <w:rsid w:val="001269D6"/>
    <w:rsid w:val="00132040"/>
    <w:rsid w:val="00137253"/>
    <w:rsid w:val="00146094"/>
    <w:rsid w:val="00146593"/>
    <w:rsid w:val="0015395E"/>
    <w:rsid w:val="00161E1E"/>
    <w:rsid w:val="00165F33"/>
    <w:rsid w:val="0017485F"/>
    <w:rsid w:val="001754CE"/>
    <w:rsid w:val="00190660"/>
    <w:rsid w:val="001935FF"/>
    <w:rsid w:val="00195273"/>
    <w:rsid w:val="00197D99"/>
    <w:rsid w:val="001B397C"/>
    <w:rsid w:val="001B5F81"/>
    <w:rsid w:val="001B75FD"/>
    <w:rsid w:val="001C2423"/>
    <w:rsid w:val="001C4454"/>
    <w:rsid w:val="001C5EC2"/>
    <w:rsid w:val="001D7049"/>
    <w:rsid w:val="001F1BBF"/>
    <w:rsid w:val="001F24E1"/>
    <w:rsid w:val="001F497A"/>
    <w:rsid w:val="001F53BF"/>
    <w:rsid w:val="001F5431"/>
    <w:rsid w:val="00215CCF"/>
    <w:rsid w:val="00225D18"/>
    <w:rsid w:val="00226535"/>
    <w:rsid w:val="00234F84"/>
    <w:rsid w:val="00247650"/>
    <w:rsid w:val="00256CC5"/>
    <w:rsid w:val="00257523"/>
    <w:rsid w:val="00265EB5"/>
    <w:rsid w:val="002714F0"/>
    <w:rsid w:val="002748FA"/>
    <w:rsid w:val="00274C7E"/>
    <w:rsid w:val="0028171E"/>
    <w:rsid w:val="00282005"/>
    <w:rsid w:val="00286AD6"/>
    <w:rsid w:val="0029039F"/>
    <w:rsid w:val="002909A0"/>
    <w:rsid w:val="002A187F"/>
    <w:rsid w:val="002A2EBF"/>
    <w:rsid w:val="002A400C"/>
    <w:rsid w:val="002B02A0"/>
    <w:rsid w:val="002D4292"/>
    <w:rsid w:val="002E72EF"/>
    <w:rsid w:val="002F6F24"/>
    <w:rsid w:val="003033EE"/>
    <w:rsid w:val="00323E4A"/>
    <w:rsid w:val="00326056"/>
    <w:rsid w:val="003307F9"/>
    <w:rsid w:val="003326ED"/>
    <w:rsid w:val="00335E73"/>
    <w:rsid w:val="00346246"/>
    <w:rsid w:val="003465DC"/>
    <w:rsid w:val="00351D3C"/>
    <w:rsid w:val="00352F6C"/>
    <w:rsid w:val="00353068"/>
    <w:rsid w:val="00354B50"/>
    <w:rsid w:val="00360712"/>
    <w:rsid w:val="003710FA"/>
    <w:rsid w:val="00371E2F"/>
    <w:rsid w:val="003727E2"/>
    <w:rsid w:val="0037459A"/>
    <w:rsid w:val="00386323"/>
    <w:rsid w:val="0039348A"/>
    <w:rsid w:val="00397BE8"/>
    <w:rsid w:val="003A183D"/>
    <w:rsid w:val="003A374F"/>
    <w:rsid w:val="003A7071"/>
    <w:rsid w:val="003B0E0C"/>
    <w:rsid w:val="003B48E8"/>
    <w:rsid w:val="003C4BB7"/>
    <w:rsid w:val="003D7FAD"/>
    <w:rsid w:val="003E4958"/>
    <w:rsid w:val="003F1474"/>
    <w:rsid w:val="003F2C9B"/>
    <w:rsid w:val="003F459E"/>
    <w:rsid w:val="00404BF3"/>
    <w:rsid w:val="004127FC"/>
    <w:rsid w:val="00412F74"/>
    <w:rsid w:val="004152D0"/>
    <w:rsid w:val="00441FF0"/>
    <w:rsid w:val="004430BA"/>
    <w:rsid w:val="004447A8"/>
    <w:rsid w:val="00446AC8"/>
    <w:rsid w:val="00453589"/>
    <w:rsid w:val="0046055C"/>
    <w:rsid w:val="00464639"/>
    <w:rsid w:val="00467EAF"/>
    <w:rsid w:val="00476FFF"/>
    <w:rsid w:val="0048248D"/>
    <w:rsid w:val="004A1277"/>
    <w:rsid w:val="004A1DBD"/>
    <w:rsid w:val="004C3003"/>
    <w:rsid w:val="004C6B2B"/>
    <w:rsid w:val="004D72B1"/>
    <w:rsid w:val="004E5D64"/>
    <w:rsid w:val="004F3A91"/>
    <w:rsid w:val="004F446F"/>
    <w:rsid w:val="005006C3"/>
    <w:rsid w:val="00502CFD"/>
    <w:rsid w:val="0050659F"/>
    <w:rsid w:val="00511DA8"/>
    <w:rsid w:val="00513048"/>
    <w:rsid w:val="00515A5C"/>
    <w:rsid w:val="00517068"/>
    <w:rsid w:val="00522CD8"/>
    <w:rsid w:val="0052618C"/>
    <w:rsid w:val="00526300"/>
    <w:rsid w:val="0052655B"/>
    <w:rsid w:val="005516B9"/>
    <w:rsid w:val="00552952"/>
    <w:rsid w:val="00563030"/>
    <w:rsid w:val="00563CB1"/>
    <w:rsid w:val="00576789"/>
    <w:rsid w:val="00580E84"/>
    <w:rsid w:val="00592DBE"/>
    <w:rsid w:val="00593E6A"/>
    <w:rsid w:val="00596810"/>
    <w:rsid w:val="005A4CF4"/>
    <w:rsid w:val="005A7E5A"/>
    <w:rsid w:val="005C11B7"/>
    <w:rsid w:val="005D69A6"/>
    <w:rsid w:val="005E2185"/>
    <w:rsid w:val="005E6644"/>
    <w:rsid w:val="005E71BA"/>
    <w:rsid w:val="00604468"/>
    <w:rsid w:val="00604DF1"/>
    <w:rsid w:val="00606987"/>
    <w:rsid w:val="006102EC"/>
    <w:rsid w:val="00613758"/>
    <w:rsid w:val="00614A29"/>
    <w:rsid w:val="006164A3"/>
    <w:rsid w:val="00621364"/>
    <w:rsid w:val="0063169B"/>
    <w:rsid w:val="00635C83"/>
    <w:rsid w:val="00647B97"/>
    <w:rsid w:val="00654238"/>
    <w:rsid w:val="00662039"/>
    <w:rsid w:val="0066584E"/>
    <w:rsid w:val="0067113A"/>
    <w:rsid w:val="0067696A"/>
    <w:rsid w:val="006810F9"/>
    <w:rsid w:val="00687110"/>
    <w:rsid w:val="006879D9"/>
    <w:rsid w:val="0069658F"/>
    <w:rsid w:val="00696C05"/>
    <w:rsid w:val="006A759F"/>
    <w:rsid w:val="006B09F6"/>
    <w:rsid w:val="006B17C0"/>
    <w:rsid w:val="006B3665"/>
    <w:rsid w:val="006C0339"/>
    <w:rsid w:val="006C2E82"/>
    <w:rsid w:val="006D342D"/>
    <w:rsid w:val="006D3983"/>
    <w:rsid w:val="006D4664"/>
    <w:rsid w:val="006E02AE"/>
    <w:rsid w:val="006E155B"/>
    <w:rsid w:val="006E56B5"/>
    <w:rsid w:val="006F1C12"/>
    <w:rsid w:val="006F35C5"/>
    <w:rsid w:val="007004EC"/>
    <w:rsid w:val="007008BD"/>
    <w:rsid w:val="00701B8E"/>
    <w:rsid w:val="00703274"/>
    <w:rsid w:val="007135B4"/>
    <w:rsid w:val="0071717A"/>
    <w:rsid w:val="00717E53"/>
    <w:rsid w:val="00717EFE"/>
    <w:rsid w:val="00723C04"/>
    <w:rsid w:val="00753D69"/>
    <w:rsid w:val="007561A5"/>
    <w:rsid w:val="007769CA"/>
    <w:rsid w:val="007846EB"/>
    <w:rsid w:val="00796DE7"/>
    <w:rsid w:val="007A4A23"/>
    <w:rsid w:val="007A5947"/>
    <w:rsid w:val="007A6CB1"/>
    <w:rsid w:val="007B0C81"/>
    <w:rsid w:val="007B1512"/>
    <w:rsid w:val="007B2A7F"/>
    <w:rsid w:val="007B60B5"/>
    <w:rsid w:val="007D2A45"/>
    <w:rsid w:val="007D6E70"/>
    <w:rsid w:val="007D734D"/>
    <w:rsid w:val="007E6584"/>
    <w:rsid w:val="007F602C"/>
    <w:rsid w:val="007F6A35"/>
    <w:rsid w:val="007F6EFE"/>
    <w:rsid w:val="008142E7"/>
    <w:rsid w:val="008145E3"/>
    <w:rsid w:val="00821AC4"/>
    <w:rsid w:val="00832B1F"/>
    <w:rsid w:val="00834B5E"/>
    <w:rsid w:val="00841706"/>
    <w:rsid w:val="00843221"/>
    <w:rsid w:val="0085754B"/>
    <w:rsid w:val="0087675F"/>
    <w:rsid w:val="008821DF"/>
    <w:rsid w:val="00886F0E"/>
    <w:rsid w:val="00887825"/>
    <w:rsid w:val="008930D7"/>
    <w:rsid w:val="0089706F"/>
    <w:rsid w:val="00897D03"/>
    <w:rsid w:val="008A12E1"/>
    <w:rsid w:val="008A6DC0"/>
    <w:rsid w:val="008B34D3"/>
    <w:rsid w:val="008B6721"/>
    <w:rsid w:val="008C2C57"/>
    <w:rsid w:val="008C3276"/>
    <w:rsid w:val="008D1B90"/>
    <w:rsid w:val="008D6961"/>
    <w:rsid w:val="008E26D9"/>
    <w:rsid w:val="008E657E"/>
    <w:rsid w:val="00904FDB"/>
    <w:rsid w:val="00906E94"/>
    <w:rsid w:val="00906EF0"/>
    <w:rsid w:val="0090716C"/>
    <w:rsid w:val="0091278D"/>
    <w:rsid w:val="00925FCE"/>
    <w:rsid w:val="009323AD"/>
    <w:rsid w:val="0093271F"/>
    <w:rsid w:val="00981A4E"/>
    <w:rsid w:val="00984EDB"/>
    <w:rsid w:val="00996AA1"/>
    <w:rsid w:val="009A1591"/>
    <w:rsid w:val="009A37E5"/>
    <w:rsid w:val="009B0220"/>
    <w:rsid w:val="009B0E08"/>
    <w:rsid w:val="009B1AD8"/>
    <w:rsid w:val="009C26B8"/>
    <w:rsid w:val="009D0317"/>
    <w:rsid w:val="009D47BC"/>
    <w:rsid w:val="009E33E6"/>
    <w:rsid w:val="009E3BFA"/>
    <w:rsid w:val="009E4AB7"/>
    <w:rsid w:val="009F1CC2"/>
    <w:rsid w:val="00A1317D"/>
    <w:rsid w:val="00A1405C"/>
    <w:rsid w:val="00A20BDB"/>
    <w:rsid w:val="00A2184F"/>
    <w:rsid w:val="00A461F9"/>
    <w:rsid w:val="00A5473D"/>
    <w:rsid w:val="00A5602B"/>
    <w:rsid w:val="00A70FE9"/>
    <w:rsid w:val="00A767AD"/>
    <w:rsid w:val="00A80285"/>
    <w:rsid w:val="00A9055D"/>
    <w:rsid w:val="00A91FE9"/>
    <w:rsid w:val="00A97EEC"/>
    <w:rsid w:val="00AA3C44"/>
    <w:rsid w:val="00AB77BC"/>
    <w:rsid w:val="00AB793C"/>
    <w:rsid w:val="00AC766E"/>
    <w:rsid w:val="00AD28AC"/>
    <w:rsid w:val="00AF20D6"/>
    <w:rsid w:val="00B037BC"/>
    <w:rsid w:val="00B06FB8"/>
    <w:rsid w:val="00B24D87"/>
    <w:rsid w:val="00B27E32"/>
    <w:rsid w:val="00B30471"/>
    <w:rsid w:val="00B31EAA"/>
    <w:rsid w:val="00B34C86"/>
    <w:rsid w:val="00B52D93"/>
    <w:rsid w:val="00B62607"/>
    <w:rsid w:val="00B77E4C"/>
    <w:rsid w:val="00B80D66"/>
    <w:rsid w:val="00B843DB"/>
    <w:rsid w:val="00B94F21"/>
    <w:rsid w:val="00BB4AA4"/>
    <w:rsid w:val="00BB60A2"/>
    <w:rsid w:val="00BC2194"/>
    <w:rsid w:val="00BD3A78"/>
    <w:rsid w:val="00BE69B6"/>
    <w:rsid w:val="00BE6AF1"/>
    <w:rsid w:val="00BF03EF"/>
    <w:rsid w:val="00BF50E9"/>
    <w:rsid w:val="00C00E69"/>
    <w:rsid w:val="00C04A58"/>
    <w:rsid w:val="00C06E76"/>
    <w:rsid w:val="00C06E97"/>
    <w:rsid w:val="00C1677B"/>
    <w:rsid w:val="00C17E31"/>
    <w:rsid w:val="00C2306A"/>
    <w:rsid w:val="00C26511"/>
    <w:rsid w:val="00C41E83"/>
    <w:rsid w:val="00C4465C"/>
    <w:rsid w:val="00C54A25"/>
    <w:rsid w:val="00C54C67"/>
    <w:rsid w:val="00C62604"/>
    <w:rsid w:val="00C67673"/>
    <w:rsid w:val="00C7384D"/>
    <w:rsid w:val="00C73AA1"/>
    <w:rsid w:val="00C83729"/>
    <w:rsid w:val="00C92237"/>
    <w:rsid w:val="00CB2DB0"/>
    <w:rsid w:val="00CC2309"/>
    <w:rsid w:val="00CC2461"/>
    <w:rsid w:val="00CD5742"/>
    <w:rsid w:val="00CD62E7"/>
    <w:rsid w:val="00CE7F8D"/>
    <w:rsid w:val="00CF074D"/>
    <w:rsid w:val="00CF1777"/>
    <w:rsid w:val="00D23838"/>
    <w:rsid w:val="00D30460"/>
    <w:rsid w:val="00D31420"/>
    <w:rsid w:val="00D36028"/>
    <w:rsid w:val="00D37884"/>
    <w:rsid w:val="00D41257"/>
    <w:rsid w:val="00D44E5E"/>
    <w:rsid w:val="00D57C0A"/>
    <w:rsid w:val="00D71300"/>
    <w:rsid w:val="00D72744"/>
    <w:rsid w:val="00D74AD7"/>
    <w:rsid w:val="00D76D25"/>
    <w:rsid w:val="00D77D9C"/>
    <w:rsid w:val="00D80685"/>
    <w:rsid w:val="00D927DD"/>
    <w:rsid w:val="00D95EA8"/>
    <w:rsid w:val="00D96DE4"/>
    <w:rsid w:val="00D97321"/>
    <w:rsid w:val="00DA6B58"/>
    <w:rsid w:val="00DC100F"/>
    <w:rsid w:val="00DD266C"/>
    <w:rsid w:val="00DD6A91"/>
    <w:rsid w:val="00DD7E84"/>
    <w:rsid w:val="00DE4459"/>
    <w:rsid w:val="00DE622A"/>
    <w:rsid w:val="00DE75F8"/>
    <w:rsid w:val="00DE7DED"/>
    <w:rsid w:val="00DF73CD"/>
    <w:rsid w:val="00DF77CD"/>
    <w:rsid w:val="00DF7B2D"/>
    <w:rsid w:val="00E02C52"/>
    <w:rsid w:val="00E16BBB"/>
    <w:rsid w:val="00E20A0E"/>
    <w:rsid w:val="00E2738A"/>
    <w:rsid w:val="00E301D5"/>
    <w:rsid w:val="00E30869"/>
    <w:rsid w:val="00E366A6"/>
    <w:rsid w:val="00E424A8"/>
    <w:rsid w:val="00E47E42"/>
    <w:rsid w:val="00E54CE8"/>
    <w:rsid w:val="00E670AC"/>
    <w:rsid w:val="00E7698D"/>
    <w:rsid w:val="00E76D98"/>
    <w:rsid w:val="00E8022F"/>
    <w:rsid w:val="00E81CEB"/>
    <w:rsid w:val="00E9680B"/>
    <w:rsid w:val="00E97542"/>
    <w:rsid w:val="00EA4F35"/>
    <w:rsid w:val="00EB50BC"/>
    <w:rsid w:val="00EC24F9"/>
    <w:rsid w:val="00EC472A"/>
    <w:rsid w:val="00ED2AFB"/>
    <w:rsid w:val="00ED455E"/>
    <w:rsid w:val="00ED77BC"/>
    <w:rsid w:val="00EE3716"/>
    <w:rsid w:val="00EF25B0"/>
    <w:rsid w:val="00EF41CB"/>
    <w:rsid w:val="00F00046"/>
    <w:rsid w:val="00F060D6"/>
    <w:rsid w:val="00F162E2"/>
    <w:rsid w:val="00F276EE"/>
    <w:rsid w:val="00F36EAB"/>
    <w:rsid w:val="00F5307F"/>
    <w:rsid w:val="00F57FD1"/>
    <w:rsid w:val="00F66DAE"/>
    <w:rsid w:val="00F67E14"/>
    <w:rsid w:val="00F73201"/>
    <w:rsid w:val="00F76619"/>
    <w:rsid w:val="00F77095"/>
    <w:rsid w:val="00F77A78"/>
    <w:rsid w:val="00F80A4C"/>
    <w:rsid w:val="00F81305"/>
    <w:rsid w:val="00F83539"/>
    <w:rsid w:val="00FB0706"/>
    <w:rsid w:val="00FB7D50"/>
    <w:rsid w:val="00FD0ECA"/>
    <w:rsid w:val="00FD1446"/>
    <w:rsid w:val="00FE682F"/>
    <w:rsid w:val="00FF2412"/>
    <w:rsid w:val="00FF5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>
      <o:colormenu v:ext="edit" fillcolor="none [1945]" strokecolor="none [1951]"/>
    </o:shapedefaults>
    <o:shapelayout v:ext="edit">
      <o:idmap v:ext="edit" data="1"/>
      <o:rules v:ext="edit">
        <o:r id="V:Rule50" type="connector" idref="#_x0000_s1044"/>
        <o:r id="V:Rule51" type="connector" idref="#_x0000_s1045"/>
        <o:r id="V:Rule52" type="connector" idref="#_x0000_s1183"/>
        <o:r id="V:Rule53" type="connector" idref="#_x0000_s1040"/>
        <o:r id="V:Rule54" type="connector" idref="#_x0000_s1043"/>
        <o:r id="V:Rule55" type="connector" idref="#_x0000_s1223"/>
        <o:r id="V:Rule56" type="connector" idref="#_x0000_s1225"/>
        <o:r id="V:Rule57" type="connector" idref="#_x0000_s1155"/>
        <o:r id="V:Rule58" type="connector" idref="#_x0000_s1188"/>
        <o:r id="V:Rule59" type="connector" idref="#_x0000_s1156"/>
        <o:r id="V:Rule60" type="connector" idref="#_x0000_s1194"/>
        <o:r id="V:Rule61" type="connector" idref="#_x0000_s1054"/>
        <o:r id="V:Rule62" type="connector" idref="#_x0000_s1050"/>
        <o:r id="V:Rule63" type="connector" idref="#_x0000_s1060"/>
        <o:r id="V:Rule64" type="connector" idref="#_x0000_s1227"/>
        <o:r id="V:Rule65" type="connector" idref="#_x0000_s1237"/>
        <o:r id="V:Rule66" type="connector" idref="#_x0000_s1046"/>
        <o:r id="V:Rule67" type="connector" idref="#_x0000_s1177"/>
        <o:r id="V:Rule68" type="connector" idref="#_x0000_s1049"/>
        <o:r id="V:Rule69" type="connector" idref="#_x0000_s1039"/>
        <o:r id="V:Rule70" type="connector" idref="#_x0000_s1056"/>
        <o:r id="V:Rule71" type="connector" idref="#_x0000_s1055"/>
        <o:r id="V:Rule72" type="connector" idref="#_x0000_s1195"/>
        <o:r id="V:Rule73" type="connector" idref="#_x0000_s1152"/>
        <o:r id="V:Rule74" type="connector" idref="#_x0000_s1176"/>
        <o:r id="V:Rule75" type="connector" idref="#_x0000_s1216"/>
        <o:r id="V:Rule76" type="connector" idref="#_x0000_s1226"/>
        <o:r id="V:Rule77" type="connector" idref="#_x0000_s1037"/>
        <o:r id="V:Rule78" type="connector" idref="#_x0000_s1153"/>
        <o:r id="V:Rule79" type="connector" idref="#_x0000_s1224"/>
        <o:r id="V:Rule80" type="connector" idref="#_x0000_s1193"/>
        <o:r id="V:Rule81" type="connector" idref="#_x0000_s1215"/>
        <o:r id="V:Rule82" type="connector" idref="#_x0000_s1147"/>
        <o:r id="V:Rule83" type="connector" idref="#_x0000_s1042"/>
        <o:r id="V:Rule84" type="connector" idref="#_x0000_s1057"/>
        <o:r id="V:Rule85" type="connector" idref="#_x0000_s1159"/>
        <o:r id="V:Rule86" type="connector" idref="#_x0000_s1032"/>
        <o:r id="V:Rule87" type="connector" idref="#_x0000_s1058"/>
        <o:r id="V:Rule88" type="connector" idref="#_x0000_s1051"/>
        <o:r id="V:Rule89" type="connector" idref="#_x0000_s1038"/>
        <o:r id="V:Rule90" type="connector" idref="#_x0000_s1041"/>
        <o:r id="V:Rule91" type="connector" idref="#_x0000_s1052"/>
        <o:r id="V:Rule92" type="connector" idref="#_x0000_s1059"/>
        <o:r id="V:Rule93" type="connector" idref="#_x0000_s1053"/>
        <o:r id="V:Rule94" type="connector" idref="#_x0000_s1154"/>
        <o:r id="V:Rule95" type="connector" idref="#_x0000_s1190"/>
        <o:r id="V:Rule96" type="connector" idref="#_x0000_s1214"/>
        <o:r id="V:Rule97" type="connector" idref="#_x0000_s1184"/>
        <o:r id="V:Rule98" type="connector" idref="#_x0000_s106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48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1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04FDB"/>
    <w:pPr>
      <w:ind w:left="720"/>
      <w:contextualSpacing/>
    </w:pPr>
  </w:style>
  <w:style w:type="paragraph" w:customStyle="1" w:styleId="a5">
    <w:name w:val="Знак"/>
    <w:basedOn w:val="a"/>
    <w:autoRedefine/>
    <w:uiPriority w:val="99"/>
    <w:rsid w:val="00DE7DED"/>
    <w:pPr>
      <w:spacing w:after="160" w:line="240" w:lineRule="exact"/>
      <w:ind w:left="26"/>
    </w:pPr>
    <w:rPr>
      <w:rFonts w:ascii="Times New Roman" w:eastAsia="Times New Roman" w:hAnsi="Times New Roman"/>
      <w:sz w:val="24"/>
      <w:szCs w:val="28"/>
      <w:lang w:val="en-US"/>
    </w:rPr>
  </w:style>
  <w:style w:type="paragraph" w:styleId="a6">
    <w:name w:val="header"/>
    <w:basedOn w:val="a"/>
    <w:link w:val="a7"/>
    <w:uiPriority w:val="99"/>
    <w:rsid w:val="00676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67696A"/>
    <w:rPr>
      <w:rFonts w:cs="Times New Roman"/>
    </w:rPr>
  </w:style>
  <w:style w:type="paragraph" w:styleId="a8">
    <w:name w:val="footer"/>
    <w:basedOn w:val="a"/>
    <w:link w:val="a9"/>
    <w:uiPriority w:val="99"/>
    <w:rsid w:val="00676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67696A"/>
    <w:rPr>
      <w:rFonts w:cs="Times New Roman"/>
    </w:rPr>
  </w:style>
  <w:style w:type="paragraph" w:styleId="aa">
    <w:name w:val="No Spacing"/>
    <w:uiPriority w:val="1"/>
    <w:qFormat/>
    <w:rsid w:val="00604DF1"/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81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45E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49D2C-5FCD-4BD1-90F7-4D46C3EA3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3013</Words>
  <Characters>17179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PenzinVB</dc:creator>
  <cp:keywords/>
  <dc:description/>
  <cp:lastModifiedBy>солнышко</cp:lastModifiedBy>
  <cp:revision>16</cp:revision>
  <cp:lastPrinted>2015-12-25T07:55:00Z</cp:lastPrinted>
  <dcterms:created xsi:type="dcterms:W3CDTF">2015-06-10T09:41:00Z</dcterms:created>
  <dcterms:modified xsi:type="dcterms:W3CDTF">2016-06-27T06:11:00Z</dcterms:modified>
</cp:coreProperties>
</file>